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A5" w:rsidRPr="007768A1" w:rsidRDefault="00EA13E8" w:rsidP="003056A5">
      <w:pPr>
        <w:tabs>
          <w:tab w:val="left" w:pos="3060"/>
        </w:tabs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8"/>
          <w:szCs w:val="28"/>
        </w:rPr>
        <w:tab/>
      </w:r>
      <w:r w:rsidR="00B719EA" w:rsidRPr="007768A1">
        <w:rPr>
          <w:rFonts w:ascii="Calibri" w:hAnsi="Calibri"/>
          <w:b/>
          <w:sz w:val="32"/>
          <w:szCs w:val="32"/>
        </w:rPr>
        <w:t>LISTE DES FOURNITURES</w:t>
      </w:r>
    </w:p>
    <w:p w:rsidR="003056A5" w:rsidRPr="007768A1" w:rsidRDefault="003056A5" w:rsidP="003056A5">
      <w:pPr>
        <w:tabs>
          <w:tab w:val="left" w:pos="3060"/>
        </w:tabs>
        <w:jc w:val="right"/>
        <w:rPr>
          <w:rFonts w:ascii="Calibri" w:hAnsi="Calibri"/>
          <w:b/>
          <w:sz w:val="32"/>
          <w:szCs w:val="32"/>
        </w:rPr>
      </w:pPr>
    </w:p>
    <w:p w:rsidR="003056A5" w:rsidRPr="007768A1" w:rsidRDefault="00B719EA" w:rsidP="003056A5">
      <w:pPr>
        <w:tabs>
          <w:tab w:val="left" w:pos="3060"/>
        </w:tabs>
        <w:jc w:val="right"/>
        <w:rPr>
          <w:rFonts w:ascii="Calibri" w:hAnsi="Calibri"/>
          <w:b/>
          <w:sz w:val="32"/>
          <w:szCs w:val="32"/>
        </w:rPr>
      </w:pPr>
      <w:r w:rsidRPr="007768A1">
        <w:rPr>
          <w:rFonts w:ascii="Calibri" w:hAnsi="Calibri"/>
          <w:b/>
          <w:sz w:val="32"/>
          <w:szCs w:val="32"/>
        </w:rPr>
        <w:t>Classes de :</w:t>
      </w:r>
      <w:r w:rsidR="00EA6C57" w:rsidRPr="007768A1">
        <w:rPr>
          <w:rFonts w:ascii="Calibri" w:hAnsi="Calibri"/>
          <w:b/>
          <w:sz w:val="32"/>
          <w:szCs w:val="32"/>
        </w:rPr>
        <w:t xml:space="preserve"> </w:t>
      </w:r>
      <w:r w:rsidR="00EA6C57" w:rsidRPr="007768A1">
        <w:rPr>
          <w:rFonts w:ascii="Calibri" w:hAnsi="Calibri"/>
          <w:b/>
          <w:color w:val="0000FF"/>
          <w:sz w:val="32"/>
          <w:szCs w:val="32"/>
        </w:rPr>
        <w:t>3</w:t>
      </w:r>
      <w:r w:rsidR="00EA6C57" w:rsidRPr="007768A1">
        <w:rPr>
          <w:rFonts w:ascii="Calibri" w:hAnsi="Calibri"/>
          <w:b/>
          <w:color w:val="0000FF"/>
          <w:sz w:val="32"/>
          <w:szCs w:val="32"/>
          <w:vertAlign w:val="superscript"/>
        </w:rPr>
        <w:t>ème</w:t>
      </w:r>
      <w:r w:rsidR="00EA6C57" w:rsidRPr="007768A1">
        <w:rPr>
          <w:rFonts w:ascii="Calibri" w:hAnsi="Calibri"/>
          <w:b/>
          <w:color w:val="0000FF"/>
          <w:sz w:val="32"/>
          <w:szCs w:val="32"/>
        </w:rPr>
        <w:t xml:space="preserve"> P</w:t>
      </w:r>
      <w:r w:rsidR="003056A5" w:rsidRPr="007768A1">
        <w:rPr>
          <w:rFonts w:ascii="Calibri" w:hAnsi="Calibri"/>
          <w:b/>
          <w:color w:val="0000FF"/>
          <w:sz w:val="32"/>
          <w:szCs w:val="32"/>
        </w:rPr>
        <w:t>REPA METIERS</w:t>
      </w:r>
    </w:p>
    <w:p w:rsidR="00812B2A" w:rsidRDefault="00812B2A" w:rsidP="00B719EA">
      <w:pPr>
        <w:tabs>
          <w:tab w:val="left" w:pos="3060"/>
        </w:tabs>
        <w:jc w:val="both"/>
        <w:rPr>
          <w:rFonts w:ascii="Calibri" w:hAnsi="Calibri"/>
          <w:sz w:val="22"/>
          <w:szCs w:val="22"/>
        </w:rPr>
      </w:pPr>
    </w:p>
    <w:p w:rsidR="003056A5" w:rsidRDefault="003056A5" w:rsidP="00B719EA">
      <w:pPr>
        <w:tabs>
          <w:tab w:val="left" w:pos="3060"/>
        </w:tabs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Ind w:w="-2727" w:type="dxa"/>
        <w:tblLook w:val="04A0" w:firstRow="1" w:lastRow="0" w:firstColumn="1" w:lastColumn="0" w:noHBand="0" w:noVBand="1"/>
      </w:tblPr>
      <w:tblGrid>
        <w:gridCol w:w="2771"/>
        <w:gridCol w:w="7487"/>
      </w:tblGrid>
      <w:tr w:rsidR="00B64BD2" w:rsidTr="00B64BD2">
        <w:tc>
          <w:tcPr>
            <w:tcW w:w="2771" w:type="dxa"/>
          </w:tcPr>
          <w:p w:rsidR="00B64BD2" w:rsidRPr="009B32A0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32A0">
              <w:rPr>
                <w:rFonts w:ascii="Calibri" w:hAnsi="Calibri"/>
                <w:b/>
                <w:sz w:val="24"/>
                <w:szCs w:val="24"/>
              </w:rPr>
              <w:t>MATIERES</w:t>
            </w:r>
          </w:p>
        </w:tc>
        <w:tc>
          <w:tcPr>
            <w:tcW w:w="7487" w:type="dxa"/>
          </w:tcPr>
          <w:p w:rsidR="00B64BD2" w:rsidRPr="009B32A0" w:rsidRDefault="00B64BD2" w:rsidP="00B64BD2">
            <w:pPr>
              <w:tabs>
                <w:tab w:val="left" w:pos="3060"/>
              </w:tabs>
              <w:ind w:right="-46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32A0">
              <w:rPr>
                <w:rFonts w:ascii="Calibri" w:hAnsi="Calibri"/>
                <w:b/>
                <w:sz w:val="24"/>
                <w:szCs w:val="24"/>
              </w:rPr>
              <w:t>FOURNITURES</w:t>
            </w:r>
          </w:p>
        </w:tc>
      </w:tr>
      <w:tr w:rsidR="00B64BD2" w:rsidTr="00B64BD2">
        <w:tc>
          <w:tcPr>
            <w:tcW w:w="2771" w:type="dxa"/>
            <w:vAlign w:val="center"/>
          </w:tcPr>
          <w:p w:rsidR="00B64BD2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Pour toutes les matières</w:t>
            </w:r>
          </w:p>
        </w:tc>
        <w:tc>
          <w:tcPr>
            <w:tcW w:w="7487" w:type="dxa"/>
          </w:tcPr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les 4 stylos rouge, vert, noir et bleu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 crayon papier HB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Blanco « </w:t>
            </w:r>
            <w:proofErr w:type="spellStart"/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Tipp-ex</w:t>
            </w:r>
            <w:proofErr w:type="spellEnd"/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 », effaceur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surligneurs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crayons de couleur et feutres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colle / ciseaux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crayon papier / gomme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règle plate et équerre, rapporteur, compas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 cahier de brouillon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 agenda (obligatoire)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 clé USB</w:t>
            </w:r>
          </w:p>
        </w:tc>
      </w:tr>
      <w:tr w:rsidR="00B64BD2" w:rsidTr="00B64BD2">
        <w:tc>
          <w:tcPr>
            <w:tcW w:w="2771" w:type="dxa"/>
            <w:vAlign w:val="center"/>
          </w:tcPr>
          <w:p w:rsidR="00B64BD2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FRANÇAIS</w:t>
            </w:r>
          </w:p>
          <w:p w:rsidR="00B64BD2" w:rsidRPr="00CD57B2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65A7">
              <w:rPr>
                <w:rFonts w:ascii="Calibri" w:hAnsi="Calibri"/>
                <w:b/>
                <w:sz w:val="22"/>
                <w:szCs w:val="22"/>
              </w:rPr>
              <w:t>HISTOIRE-GEOGRAPHIE</w:t>
            </w:r>
          </w:p>
        </w:tc>
        <w:tc>
          <w:tcPr>
            <w:tcW w:w="7487" w:type="dxa"/>
          </w:tcPr>
          <w:p w:rsidR="00B64BD2" w:rsidRPr="00B364BC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 cahier grands carreaux (24 x 32) 192 pages</w:t>
            </w:r>
          </w:p>
          <w:p w:rsidR="00B64BD2" w:rsidRPr="00B364BC" w:rsidRDefault="00B64BD2" w:rsidP="00B64B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BD2" w:rsidTr="00B64BD2">
        <w:tc>
          <w:tcPr>
            <w:tcW w:w="2771" w:type="dxa"/>
            <w:vAlign w:val="center"/>
          </w:tcPr>
          <w:p w:rsidR="00B64BD2" w:rsidRPr="00C73C78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  <w:r w:rsidRPr="00B64BD2">
              <w:rPr>
                <w:rFonts w:ascii="Calibri" w:hAnsi="Calibri"/>
                <w:b/>
                <w:sz w:val="22"/>
                <w:szCs w:val="22"/>
              </w:rPr>
              <w:t>ANGLAIS</w:t>
            </w:r>
          </w:p>
        </w:tc>
        <w:tc>
          <w:tcPr>
            <w:tcW w:w="7487" w:type="dxa"/>
          </w:tcPr>
          <w:p w:rsidR="00B64BD2" w:rsidRPr="000E7D44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201FF" w:rsidRPr="000E7D44">
              <w:rPr>
                <w:rFonts w:asciiTheme="minorHAnsi" w:hAnsiTheme="minorHAnsi" w:cstheme="minorHAnsi"/>
              </w:rPr>
              <w:t>1 Porte-vues</w:t>
            </w:r>
          </w:p>
        </w:tc>
      </w:tr>
      <w:tr w:rsidR="00B64BD2" w:rsidTr="00B64BD2">
        <w:tc>
          <w:tcPr>
            <w:tcW w:w="2771" w:type="dxa"/>
            <w:vAlign w:val="center"/>
          </w:tcPr>
          <w:p w:rsidR="00B64BD2" w:rsidRPr="00C73C78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64BD2">
              <w:rPr>
                <w:rFonts w:ascii="Calibri" w:hAnsi="Calibri"/>
                <w:b/>
                <w:sz w:val="22"/>
                <w:szCs w:val="22"/>
              </w:rPr>
              <w:t xml:space="preserve">ESPAGNOL </w:t>
            </w:r>
          </w:p>
        </w:tc>
        <w:tc>
          <w:tcPr>
            <w:tcW w:w="7487" w:type="dxa"/>
          </w:tcPr>
          <w:p w:rsidR="00B64BD2" w:rsidRPr="000E7D44" w:rsidRDefault="00B64BD2" w:rsidP="00B64BD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- 1 cahier grands carreaux (24 x 32)</w:t>
            </w:r>
          </w:p>
        </w:tc>
      </w:tr>
      <w:tr w:rsidR="00B64BD2" w:rsidTr="00B64BD2">
        <w:tc>
          <w:tcPr>
            <w:tcW w:w="2771" w:type="dxa"/>
            <w:vAlign w:val="center"/>
          </w:tcPr>
          <w:p w:rsidR="00B64BD2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65A7">
              <w:rPr>
                <w:rFonts w:ascii="Calibri" w:hAnsi="Calibri"/>
                <w:b/>
                <w:sz w:val="22"/>
                <w:szCs w:val="22"/>
              </w:rPr>
              <w:t>MATHEMATIQUES</w:t>
            </w:r>
          </w:p>
          <w:p w:rsidR="00B64BD2" w:rsidRPr="00751B24" w:rsidRDefault="00751B24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1B24">
              <w:rPr>
                <w:rFonts w:ascii="Calibri" w:hAnsi="Calibri"/>
                <w:b/>
                <w:sz w:val="22"/>
                <w:szCs w:val="22"/>
              </w:rPr>
              <w:t xml:space="preserve">Et </w:t>
            </w:r>
          </w:p>
          <w:p w:rsidR="00751B24" w:rsidRPr="009B32A0" w:rsidRDefault="00751B24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1B24">
              <w:rPr>
                <w:rFonts w:ascii="Calibri" w:hAnsi="Calibri"/>
                <w:b/>
                <w:sz w:val="22"/>
                <w:szCs w:val="22"/>
              </w:rPr>
              <w:t>SCIENCES-PHYSIQUES</w:t>
            </w:r>
          </w:p>
        </w:tc>
        <w:tc>
          <w:tcPr>
            <w:tcW w:w="7487" w:type="dxa"/>
          </w:tcPr>
          <w:p w:rsidR="00B64BD2" w:rsidRPr="000E7D44" w:rsidRDefault="00B364BC" w:rsidP="00B364BC">
            <w:pPr>
              <w:tabs>
                <w:tab w:val="left" w:pos="30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51B24" w:rsidRPr="000E7D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 porte-vues 160</w:t>
            </w:r>
            <w:r w:rsidRPr="000E7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obligatoire</w:t>
            </w:r>
          </w:p>
          <w:p w:rsidR="00B64BD2" w:rsidRPr="000E7D44" w:rsidRDefault="00B364BC" w:rsidP="00B364BC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- 200 copies simples format A4</w:t>
            </w:r>
          </w:p>
          <w:p w:rsidR="00B64BD2" w:rsidRPr="000E7D44" w:rsidRDefault="00B364BC" w:rsidP="00B364BC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- 200 copies doubles format A4</w:t>
            </w:r>
          </w:p>
          <w:p w:rsidR="00751B24" w:rsidRPr="000E7D44" w:rsidRDefault="00751B24" w:rsidP="00B364BC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- La calculatrice utilisée au collège (ou une calculatrice CASIO GRAPH 25 +E)</w:t>
            </w:r>
          </w:p>
        </w:tc>
      </w:tr>
      <w:tr w:rsidR="00B364BC" w:rsidTr="00B64BD2">
        <w:tc>
          <w:tcPr>
            <w:tcW w:w="2771" w:type="dxa"/>
            <w:vAlign w:val="center"/>
          </w:tcPr>
          <w:p w:rsidR="00B364BC" w:rsidRDefault="00B364BC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PSE</w:t>
            </w:r>
          </w:p>
        </w:tc>
        <w:tc>
          <w:tcPr>
            <w:tcW w:w="7487" w:type="dxa"/>
          </w:tcPr>
          <w:p w:rsidR="00B364BC" w:rsidRPr="000E7D44" w:rsidRDefault="00B364BC" w:rsidP="00B364BC">
            <w:pPr>
              <w:tabs>
                <w:tab w:val="left" w:pos="3060"/>
              </w:tabs>
              <w:rPr>
                <w:rFonts w:asciiTheme="minorHAnsi" w:hAnsiTheme="minorHAnsi" w:cstheme="minorHAnsi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E7D44">
              <w:rPr>
                <w:rFonts w:asciiTheme="minorHAnsi" w:hAnsiTheme="minorHAnsi" w:cstheme="minorHAnsi"/>
              </w:rPr>
              <w:t xml:space="preserve"> 1 Porte-vues de 120</w:t>
            </w:r>
          </w:p>
        </w:tc>
      </w:tr>
      <w:tr w:rsidR="00B64BD2" w:rsidTr="00B64BD2">
        <w:tc>
          <w:tcPr>
            <w:tcW w:w="2771" w:type="dxa"/>
            <w:vAlign w:val="center"/>
          </w:tcPr>
          <w:p w:rsidR="00B64BD2" w:rsidRPr="000D65A7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ARTS APPLIQUEES</w:t>
            </w:r>
          </w:p>
        </w:tc>
        <w:tc>
          <w:tcPr>
            <w:tcW w:w="7487" w:type="dxa"/>
          </w:tcPr>
          <w:p w:rsidR="00B64BD2" w:rsidRPr="000E7D44" w:rsidRDefault="00B64BD2" w:rsidP="00B64BD2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- 1 Porte-vues de 60</w:t>
            </w:r>
          </w:p>
          <w:p w:rsidR="009F71CA" w:rsidRPr="000E7D44" w:rsidRDefault="009F71CA" w:rsidP="00B64BD2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- 1 pochette canson format A3</w:t>
            </w:r>
          </w:p>
          <w:p w:rsidR="009F71CA" w:rsidRPr="000E7D44" w:rsidRDefault="009F71CA" w:rsidP="00B64BD2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- 1 crayon à papier de la marque BIC crayon à papier CRITERIUM ou </w:t>
            </w:r>
            <w:proofErr w:type="spellStart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Staedler</w:t>
            </w:r>
            <w:proofErr w:type="spellEnd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 (ne pas prendre Evolution)</w:t>
            </w:r>
          </w:p>
          <w:p w:rsidR="009F71CA" w:rsidRPr="000E7D44" w:rsidRDefault="009F71CA" w:rsidP="00B64BD2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- 1 feutre FIN NOIR : pilot – </w:t>
            </w:r>
            <w:proofErr w:type="spellStart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fineliner</w:t>
            </w:r>
            <w:proofErr w:type="spellEnd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 SW PPF, extra fin, noir ou </w:t>
            </w:r>
            <w:proofErr w:type="spellStart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fineliner</w:t>
            </w:r>
            <w:proofErr w:type="spellEnd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triplus</w:t>
            </w:r>
            <w:proofErr w:type="spellEnd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 « brillant </w:t>
            </w:r>
            <w:proofErr w:type="spellStart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colours</w:t>
            </w:r>
            <w:proofErr w:type="spellEnd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 »</w:t>
            </w:r>
          </w:p>
          <w:p w:rsidR="009F71CA" w:rsidRPr="000E7D44" w:rsidRDefault="009F71CA" w:rsidP="00B64BD2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- Crayon de couleur : </w:t>
            </w:r>
            <w:proofErr w:type="spellStart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stabilo</w:t>
            </w:r>
            <w:proofErr w:type="spellEnd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Staedler</w:t>
            </w:r>
            <w:proofErr w:type="spellEnd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, Faber Castel ou « BIC </w:t>
            </w:r>
            <w:proofErr w:type="spellStart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intensity</w:t>
            </w:r>
            <w:proofErr w:type="spellEnd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 ! » (</w:t>
            </w:r>
            <w:proofErr w:type="gramStart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proofErr w:type="gramEnd"/>
            <w:r w:rsidRPr="000E7D44">
              <w:rPr>
                <w:rFonts w:asciiTheme="minorHAnsi" w:hAnsiTheme="minorHAnsi" w:cstheme="minorHAnsi"/>
                <w:sz w:val="22"/>
                <w:szCs w:val="22"/>
              </w:rPr>
              <w:t xml:space="preserve"> pas prendre Evolution)</w:t>
            </w:r>
          </w:p>
        </w:tc>
      </w:tr>
      <w:tr w:rsidR="00B64BD2" w:rsidTr="00B64BD2">
        <w:tc>
          <w:tcPr>
            <w:tcW w:w="2771" w:type="dxa"/>
            <w:vAlign w:val="center"/>
          </w:tcPr>
          <w:p w:rsidR="00B64BD2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DECOUVERTE PRO-TECHNOLOGIE</w:t>
            </w:r>
          </w:p>
        </w:tc>
        <w:tc>
          <w:tcPr>
            <w:tcW w:w="7487" w:type="dxa"/>
          </w:tcPr>
          <w:p w:rsidR="00B64BD2" w:rsidRPr="00B364BC" w:rsidRDefault="00B364BC" w:rsidP="00B364BC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 Classeur grand format</w:t>
            </w:r>
          </w:p>
          <w:p w:rsidR="00B364BC" w:rsidRPr="00B364BC" w:rsidRDefault="00B364BC" w:rsidP="00B364BC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- 100 pochettes transparentes</w:t>
            </w:r>
          </w:p>
          <w:p w:rsidR="00B364BC" w:rsidRPr="00B364BC" w:rsidRDefault="00B364BC" w:rsidP="00B364BC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- 100 feuilles petits carreaux A4 (5x5)</w:t>
            </w:r>
          </w:p>
          <w:p w:rsidR="00B364BC" w:rsidRPr="00B364BC" w:rsidRDefault="00B364BC" w:rsidP="00B364BC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 porte mine 0.7 HB</w:t>
            </w:r>
          </w:p>
          <w:p w:rsidR="00B364BC" w:rsidRPr="00B364BC" w:rsidRDefault="00B364BC" w:rsidP="00B364BC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 cadenas avec deux clés</w:t>
            </w:r>
          </w:p>
        </w:tc>
      </w:tr>
      <w:tr w:rsidR="00B64BD2" w:rsidTr="00B64BD2">
        <w:tc>
          <w:tcPr>
            <w:tcW w:w="2771" w:type="dxa"/>
            <w:vAlign w:val="center"/>
          </w:tcPr>
          <w:p w:rsidR="00B64BD2" w:rsidRPr="006768E8" w:rsidRDefault="00B64BD2" w:rsidP="00B64BD2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EDUCATION PHYSIQUE</w:t>
            </w:r>
          </w:p>
        </w:tc>
        <w:tc>
          <w:tcPr>
            <w:tcW w:w="7487" w:type="dxa"/>
          </w:tcPr>
          <w:p w:rsidR="00B64BD2" w:rsidRPr="00B364BC" w:rsidRDefault="00D45C80" w:rsidP="00B64BD2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- 1</w:t>
            </w:r>
            <w:r w:rsidR="00B64BD2" w:rsidRPr="00B364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64BD2" w:rsidRPr="00B364BC">
              <w:rPr>
                <w:rFonts w:asciiTheme="minorHAnsi" w:hAnsiTheme="minorHAnsi" w:cstheme="minorHAnsi"/>
                <w:sz w:val="22"/>
                <w:szCs w:val="22"/>
              </w:rPr>
              <w:t xml:space="preserve">aire de chaussures </w:t>
            </w:r>
          </w:p>
          <w:p w:rsidR="00B64BD2" w:rsidRPr="00B364BC" w:rsidRDefault="00B64BD2" w:rsidP="00B64BD2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64BC">
              <w:rPr>
                <w:rFonts w:asciiTheme="minorHAnsi" w:hAnsiTheme="minorHAnsi" w:cstheme="minorHAnsi"/>
                <w:sz w:val="22"/>
                <w:szCs w:val="22"/>
              </w:rPr>
              <w:t>- 1 tenue de sport</w:t>
            </w:r>
          </w:p>
        </w:tc>
      </w:tr>
    </w:tbl>
    <w:p w:rsidR="00B364BC" w:rsidRDefault="00B364BC" w:rsidP="00B364BC">
      <w:pPr>
        <w:tabs>
          <w:tab w:val="left" w:pos="3060"/>
        </w:tabs>
        <w:jc w:val="both"/>
        <w:rPr>
          <w:rFonts w:ascii="Calibri" w:hAnsi="Calibri"/>
          <w:sz w:val="22"/>
          <w:szCs w:val="22"/>
        </w:rPr>
      </w:pPr>
    </w:p>
    <w:p w:rsidR="00B364BC" w:rsidRPr="00E2660F" w:rsidRDefault="00B364BC" w:rsidP="00B3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ind w:left="-2520" w:right="8640"/>
        <w:jc w:val="both"/>
        <w:rPr>
          <w:rFonts w:ascii="Calibri" w:hAnsi="Calibri"/>
          <w:b/>
          <w:sz w:val="28"/>
          <w:szCs w:val="28"/>
        </w:rPr>
      </w:pPr>
      <w:r w:rsidRPr="00E2660F">
        <w:rPr>
          <w:rFonts w:ascii="Calibri" w:hAnsi="Calibri"/>
          <w:b/>
          <w:sz w:val="28"/>
          <w:szCs w:val="28"/>
        </w:rPr>
        <w:t>RAPPEL</w:t>
      </w:r>
    </w:p>
    <w:p w:rsidR="00B364BC" w:rsidRPr="00E2660F" w:rsidRDefault="00B364BC" w:rsidP="00B364BC">
      <w:pPr>
        <w:tabs>
          <w:tab w:val="left" w:pos="3060"/>
        </w:tabs>
        <w:ind w:left="-2520"/>
        <w:jc w:val="both"/>
        <w:rPr>
          <w:rFonts w:ascii="Calibri" w:hAnsi="Calibri"/>
          <w:b/>
          <w:sz w:val="28"/>
          <w:szCs w:val="28"/>
        </w:rPr>
      </w:pPr>
    </w:p>
    <w:p w:rsidR="00B364BC" w:rsidRPr="007768A1" w:rsidRDefault="00B364BC" w:rsidP="00B364BC">
      <w:pPr>
        <w:tabs>
          <w:tab w:val="left" w:pos="3060"/>
        </w:tabs>
        <w:ind w:left="-2520"/>
        <w:jc w:val="both"/>
        <w:rPr>
          <w:rStyle w:val="lev"/>
          <w:sz w:val="24"/>
          <w:szCs w:val="24"/>
        </w:rPr>
      </w:pPr>
      <w:r w:rsidRPr="007768A1">
        <w:rPr>
          <w:rStyle w:val="lev"/>
          <w:sz w:val="24"/>
          <w:szCs w:val="24"/>
        </w:rPr>
        <w:sym w:font="Wingdings" w:char="00C4"/>
      </w:r>
      <w:r w:rsidRPr="007768A1">
        <w:rPr>
          <w:rStyle w:val="lev"/>
          <w:sz w:val="24"/>
          <w:szCs w:val="24"/>
        </w:rPr>
        <w:t xml:space="preserve"> La </w:t>
      </w:r>
      <w:proofErr w:type="gramStart"/>
      <w:r w:rsidRPr="007768A1">
        <w:rPr>
          <w:rStyle w:val="lev"/>
          <w:sz w:val="24"/>
          <w:szCs w:val="24"/>
        </w:rPr>
        <w:t>tenue  de</w:t>
      </w:r>
      <w:proofErr w:type="gramEnd"/>
      <w:r w:rsidRPr="007768A1">
        <w:rPr>
          <w:rStyle w:val="lev"/>
          <w:sz w:val="24"/>
          <w:szCs w:val="24"/>
        </w:rPr>
        <w:t xml:space="preserve"> travail est  obligatoire dans les ateliers.</w:t>
      </w:r>
    </w:p>
    <w:p w:rsidR="00B364BC" w:rsidRPr="007768A1" w:rsidRDefault="00B364BC" w:rsidP="00B364BC">
      <w:pPr>
        <w:tabs>
          <w:tab w:val="left" w:pos="3060"/>
        </w:tabs>
        <w:ind w:left="-2520"/>
        <w:jc w:val="both"/>
        <w:rPr>
          <w:rStyle w:val="lev"/>
          <w:sz w:val="24"/>
          <w:szCs w:val="24"/>
        </w:rPr>
      </w:pPr>
      <w:r w:rsidRPr="007768A1">
        <w:rPr>
          <w:rStyle w:val="lev"/>
          <w:sz w:val="24"/>
          <w:szCs w:val="24"/>
        </w:rPr>
        <w:sym w:font="Wingdings" w:char="00C4"/>
      </w:r>
      <w:r w:rsidRPr="007768A1">
        <w:rPr>
          <w:rStyle w:val="lev"/>
          <w:sz w:val="24"/>
          <w:szCs w:val="24"/>
        </w:rPr>
        <w:t xml:space="preserve"> Pour des raisons d’hygiène et de présentation, la tenue de travail devra être lavée pour chaque début de semaine.</w:t>
      </w:r>
    </w:p>
    <w:p w:rsidR="00B364BC" w:rsidRPr="007768A1" w:rsidRDefault="00B364BC" w:rsidP="00B364BC">
      <w:pPr>
        <w:tabs>
          <w:tab w:val="left" w:pos="3060"/>
        </w:tabs>
        <w:ind w:left="-2520"/>
        <w:jc w:val="both"/>
        <w:rPr>
          <w:rStyle w:val="lev"/>
          <w:sz w:val="24"/>
          <w:szCs w:val="24"/>
        </w:rPr>
      </w:pPr>
      <w:r w:rsidRPr="007768A1">
        <w:rPr>
          <w:rStyle w:val="lev"/>
          <w:sz w:val="24"/>
          <w:szCs w:val="24"/>
        </w:rPr>
        <w:lastRenderedPageBreak/>
        <w:sym w:font="Wingdings" w:char="00C4"/>
      </w:r>
      <w:r w:rsidRPr="007768A1">
        <w:rPr>
          <w:rStyle w:val="lev"/>
          <w:sz w:val="24"/>
          <w:szCs w:val="24"/>
        </w:rPr>
        <w:t xml:space="preserve"> Les deux paires de chaussures en EPS sont </w:t>
      </w:r>
      <w:proofErr w:type="gramStart"/>
      <w:r w:rsidRPr="007768A1">
        <w:rPr>
          <w:rStyle w:val="lev"/>
          <w:sz w:val="24"/>
          <w:szCs w:val="24"/>
        </w:rPr>
        <w:t>OBLIGATOIRES  (</w:t>
      </w:r>
      <w:proofErr w:type="gramEnd"/>
      <w:r w:rsidRPr="007768A1">
        <w:rPr>
          <w:rStyle w:val="lev"/>
          <w:sz w:val="24"/>
          <w:szCs w:val="24"/>
        </w:rPr>
        <w:t xml:space="preserve">Communauté de </w:t>
      </w:r>
    </w:p>
    <w:p w:rsidR="00B64BD2" w:rsidRPr="007768A1" w:rsidRDefault="00B364BC" w:rsidP="00B364BC">
      <w:pPr>
        <w:tabs>
          <w:tab w:val="left" w:pos="3060"/>
        </w:tabs>
        <w:ind w:left="-2520"/>
        <w:jc w:val="both"/>
        <w:rPr>
          <w:rStyle w:val="lev"/>
          <w:sz w:val="24"/>
          <w:szCs w:val="24"/>
        </w:rPr>
      </w:pPr>
      <w:r w:rsidRPr="007768A1">
        <w:rPr>
          <w:rStyle w:val="lev"/>
          <w:sz w:val="24"/>
          <w:szCs w:val="24"/>
        </w:rPr>
        <w:t>Château du loir)</w:t>
      </w:r>
      <w:bookmarkStart w:id="0" w:name="_GoBack"/>
      <w:bookmarkEnd w:id="0"/>
    </w:p>
    <w:sectPr w:rsidR="00B64BD2" w:rsidRPr="007768A1" w:rsidSect="003D58AD">
      <w:headerReference w:type="default" r:id="rId6"/>
      <w:headerReference w:type="first" r:id="rId7"/>
      <w:footerReference w:type="first" r:id="rId8"/>
      <w:pgSz w:w="11906" w:h="16838" w:code="9"/>
      <w:pgMar w:top="180" w:right="991" w:bottom="0" w:left="3600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D2" w:rsidRDefault="00B64BD2">
      <w:r>
        <w:separator/>
      </w:r>
    </w:p>
  </w:endnote>
  <w:endnote w:type="continuationSeparator" w:id="0">
    <w:p w:rsidR="00B64BD2" w:rsidRDefault="00B6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D2" w:rsidRDefault="00B64BD2" w:rsidP="003D58AD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Rue du Grand Douai – BP 30124</w:t>
    </w:r>
  </w:p>
  <w:p w:rsidR="00B64BD2" w:rsidRDefault="00B64BD2" w:rsidP="003D58AD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CHATEAU DU LOIR</w:t>
    </w:r>
  </w:p>
  <w:p w:rsidR="00B64BD2" w:rsidRDefault="00B64BD2" w:rsidP="003D58AD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72500 MONTVAL SUR LOIR</w:t>
    </w:r>
  </w:p>
  <w:p w:rsidR="00B64BD2" w:rsidRDefault="00B64BD2" w:rsidP="003D58AD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Tél. 02 43 44 01 85  -  Fax. 02 43 44 36 76</w:t>
    </w:r>
  </w:p>
  <w:p w:rsidR="00B64BD2" w:rsidRPr="003D58AD" w:rsidRDefault="00B64BD2" w:rsidP="003D58AD">
    <w:pPr>
      <w:tabs>
        <w:tab w:val="left" w:pos="3060"/>
      </w:tabs>
      <w:ind w:left="-2700"/>
      <w:jc w:val="center"/>
      <w:rPr>
        <w:rFonts w:ascii="Calibri" w:hAnsi="Calibri"/>
      </w:rPr>
    </w:pPr>
    <w:proofErr w:type="spellStart"/>
    <w:r>
      <w:rPr>
        <w:rFonts w:ascii="Calibri" w:hAnsi="Calibri"/>
      </w:rPr>
      <w:t>e.mail</w:t>
    </w:r>
    <w:proofErr w:type="spellEnd"/>
    <w:r>
      <w:rPr>
        <w:rFonts w:ascii="Calibri" w:hAnsi="Calibri"/>
      </w:rPr>
      <w:t xml:space="preserve"> : </w:t>
    </w:r>
    <w:hyperlink r:id="rId1" w:history="1">
      <w:r w:rsidRPr="00302BB3">
        <w:rPr>
          <w:rStyle w:val="Lienhypertexte"/>
          <w:rFonts w:ascii="Calibri" w:hAnsi="Calibri"/>
        </w:rPr>
        <w:t>ce.0720013Y@ac-nantes.fr</w:t>
      </w:r>
    </w:hyperlink>
    <w:r>
      <w:rPr>
        <w:rFonts w:ascii="Calibri" w:hAnsi="Calibri"/>
      </w:rPr>
      <w:t xml:space="preserve">    -    site du lycée : </w:t>
    </w:r>
    <w:r w:rsidRPr="00140FEB">
      <w:rPr>
        <w:rFonts w:ascii="Calibri" w:hAnsi="Calibri"/>
        <w:color w:val="0000FF"/>
        <w:u w:val="single"/>
      </w:rPr>
      <w:t>http://lp-chateauduloir.fr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D2" w:rsidRDefault="00B64BD2">
      <w:r>
        <w:separator/>
      </w:r>
    </w:p>
  </w:footnote>
  <w:footnote w:type="continuationSeparator" w:id="0">
    <w:p w:rsidR="00B64BD2" w:rsidRDefault="00B6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D2" w:rsidRDefault="007768A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2pt;margin-top:136.8pt;width:28.35pt;height:15.85pt;z-index:251657728;mso-position-horizontal-relative:page;mso-position-vertical-relative:page" o:allowincell="f" filled="f" stroked="f">
          <v:textbox style="mso-next-textbox:#_x0000_s2050" inset="0,0,0,0">
            <w:txbxContent>
              <w:p w:rsidR="00B64BD2" w:rsidRDefault="00BB1B74">
                <w:pPr>
                  <w:jc w:val="right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fldChar w:fldCharType="begin"/>
                </w:r>
                <w:r w:rsidR="00B64BD2">
                  <w:rPr>
                    <w:rFonts w:ascii="Arial" w:hAnsi="Arial"/>
                    <w:b/>
                  </w:rPr>
                  <w:instrText xml:space="preserve"> PAGE  \* MERGEFORMAT </w:instrText>
                </w:r>
                <w:r>
                  <w:rPr>
                    <w:rFonts w:ascii="Arial" w:hAnsi="Arial"/>
                    <w:b/>
                  </w:rPr>
                  <w:fldChar w:fldCharType="separate"/>
                </w:r>
                <w:r w:rsidR="00B364BC">
                  <w:rPr>
                    <w:rFonts w:ascii="Arial" w:hAnsi="Arial"/>
                    <w:b/>
                    <w:noProof/>
                  </w:rPr>
                  <w:t>2</w:t>
                </w:r>
                <w:r>
                  <w:rPr>
                    <w:rFonts w:ascii="Arial" w:hAnsi="Arial"/>
                    <w:b/>
                  </w:rPr>
                  <w:fldChar w:fldCharType="end"/>
                </w:r>
                <w:r w:rsidR="00B64BD2">
                  <w:rPr>
                    <w:rFonts w:ascii="Arial" w:hAnsi="Arial"/>
                    <w:b/>
                  </w:rPr>
                  <w:t>/</w:t>
                </w:r>
                <w:r w:rsidR="007768A1">
                  <w:fldChar w:fldCharType="begin"/>
                </w:r>
                <w:r w:rsidR="007768A1">
                  <w:instrText xml:space="preserve"> NUMPAGES  \* MERGEFORMAT </w:instrText>
                </w:r>
                <w:r w:rsidR="007768A1">
                  <w:fldChar w:fldCharType="separate"/>
                </w:r>
                <w:r w:rsidR="00B364BC" w:rsidRPr="00B364BC">
                  <w:rPr>
                    <w:rFonts w:ascii="Arial" w:hAnsi="Arial"/>
                    <w:b/>
                    <w:noProof/>
                  </w:rPr>
                  <w:t>2</w:t>
                </w:r>
                <w:r w:rsidR="007768A1">
                  <w:rPr>
                    <w:rFonts w:ascii="Arial" w:hAnsi="Arial"/>
                    <w:b/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6704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74642360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D2" w:rsidRDefault="00B64BD2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-2157768</wp:posOffset>
          </wp:positionH>
          <wp:positionV relativeFrom="paragraph">
            <wp:posOffset>-361666</wp:posOffset>
          </wp:positionV>
          <wp:extent cx="3106287" cy="1122312"/>
          <wp:effectExtent l="19050" t="0" r="0" b="0"/>
          <wp:wrapNone/>
          <wp:docPr id="2" name="Image 1" descr="MARECHAL-LECLERC-HAUTECLOC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ECHAL-LECLERC-HAUTECLOCQ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6287" cy="112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71"/>
    <w:rsid w:val="0000140E"/>
    <w:rsid w:val="00003143"/>
    <w:rsid w:val="00006E88"/>
    <w:rsid w:val="00010A56"/>
    <w:rsid w:val="000145B8"/>
    <w:rsid w:val="0001505C"/>
    <w:rsid w:val="00016737"/>
    <w:rsid w:val="0001784D"/>
    <w:rsid w:val="000218B5"/>
    <w:rsid w:val="000243CA"/>
    <w:rsid w:val="000300C6"/>
    <w:rsid w:val="000308A6"/>
    <w:rsid w:val="00046C43"/>
    <w:rsid w:val="00050FF9"/>
    <w:rsid w:val="000532FA"/>
    <w:rsid w:val="000600D3"/>
    <w:rsid w:val="00062F4F"/>
    <w:rsid w:val="00067CB8"/>
    <w:rsid w:val="0007409E"/>
    <w:rsid w:val="000742C8"/>
    <w:rsid w:val="00074812"/>
    <w:rsid w:val="00082EAF"/>
    <w:rsid w:val="00085F49"/>
    <w:rsid w:val="0009100B"/>
    <w:rsid w:val="0009111C"/>
    <w:rsid w:val="0009340F"/>
    <w:rsid w:val="000978F0"/>
    <w:rsid w:val="000B234F"/>
    <w:rsid w:val="000B4BBF"/>
    <w:rsid w:val="000B5BD7"/>
    <w:rsid w:val="000C5315"/>
    <w:rsid w:val="000D0671"/>
    <w:rsid w:val="000E2E0D"/>
    <w:rsid w:val="000E7D44"/>
    <w:rsid w:val="000F2F12"/>
    <w:rsid w:val="000F76F9"/>
    <w:rsid w:val="0010029D"/>
    <w:rsid w:val="00104389"/>
    <w:rsid w:val="00104A6B"/>
    <w:rsid w:val="001065F5"/>
    <w:rsid w:val="001118A8"/>
    <w:rsid w:val="001157FF"/>
    <w:rsid w:val="001317C6"/>
    <w:rsid w:val="00132C86"/>
    <w:rsid w:val="00134434"/>
    <w:rsid w:val="00135ACA"/>
    <w:rsid w:val="00136CFF"/>
    <w:rsid w:val="00140C44"/>
    <w:rsid w:val="00143C02"/>
    <w:rsid w:val="00145054"/>
    <w:rsid w:val="00145A60"/>
    <w:rsid w:val="0015402F"/>
    <w:rsid w:val="00155A1A"/>
    <w:rsid w:val="0015610C"/>
    <w:rsid w:val="00163E84"/>
    <w:rsid w:val="00165054"/>
    <w:rsid w:val="001661C7"/>
    <w:rsid w:val="00166FC7"/>
    <w:rsid w:val="001867F5"/>
    <w:rsid w:val="00186E6C"/>
    <w:rsid w:val="001903C1"/>
    <w:rsid w:val="001907BE"/>
    <w:rsid w:val="001914D3"/>
    <w:rsid w:val="00191FB3"/>
    <w:rsid w:val="001933F4"/>
    <w:rsid w:val="00197E67"/>
    <w:rsid w:val="001A3775"/>
    <w:rsid w:val="001A5B36"/>
    <w:rsid w:val="001A5D59"/>
    <w:rsid w:val="001B0156"/>
    <w:rsid w:val="001B23D2"/>
    <w:rsid w:val="001B4B0D"/>
    <w:rsid w:val="001B4D22"/>
    <w:rsid w:val="001B6F34"/>
    <w:rsid w:val="001C0480"/>
    <w:rsid w:val="001D0260"/>
    <w:rsid w:val="001D3F76"/>
    <w:rsid w:val="001D578C"/>
    <w:rsid w:val="001D6606"/>
    <w:rsid w:val="001E38A3"/>
    <w:rsid w:val="001E3C72"/>
    <w:rsid w:val="001E43E3"/>
    <w:rsid w:val="001F77C8"/>
    <w:rsid w:val="00202913"/>
    <w:rsid w:val="00203849"/>
    <w:rsid w:val="00203F59"/>
    <w:rsid w:val="00204943"/>
    <w:rsid w:val="00204B2A"/>
    <w:rsid w:val="00206D56"/>
    <w:rsid w:val="00207079"/>
    <w:rsid w:val="002070E2"/>
    <w:rsid w:val="002106A6"/>
    <w:rsid w:val="00212FDF"/>
    <w:rsid w:val="00216056"/>
    <w:rsid w:val="00216309"/>
    <w:rsid w:val="00216330"/>
    <w:rsid w:val="002166B0"/>
    <w:rsid w:val="002257D2"/>
    <w:rsid w:val="002273BB"/>
    <w:rsid w:val="002319E3"/>
    <w:rsid w:val="00232E1B"/>
    <w:rsid w:val="002343CC"/>
    <w:rsid w:val="00234E12"/>
    <w:rsid w:val="00235AA9"/>
    <w:rsid w:val="00237789"/>
    <w:rsid w:val="002445FB"/>
    <w:rsid w:val="002624EC"/>
    <w:rsid w:val="00270BFD"/>
    <w:rsid w:val="00272F75"/>
    <w:rsid w:val="00274E27"/>
    <w:rsid w:val="00274F94"/>
    <w:rsid w:val="0027538D"/>
    <w:rsid w:val="002762C4"/>
    <w:rsid w:val="002762CF"/>
    <w:rsid w:val="00293AED"/>
    <w:rsid w:val="002A07B2"/>
    <w:rsid w:val="002A6948"/>
    <w:rsid w:val="002A791C"/>
    <w:rsid w:val="002B55CE"/>
    <w:rsid w:val="002B58DE"/>
    <w:rsid w:val="002C0C45"/>
    <w:rsid w:val="002C0EFA"/>
    <w:rsid w:val="002C5362"/>
    <w:rsid w:val="002D194D"/>
    <w:rsid w:val="002D1A66"/>
    <w:rsid w:val="002D2A46"/>
    <w:rsid w:val="002D712B"/>
    <w:rsid w:val="002E77A6"/>
    <w:rsid w:val="002F2D3E"/>
    <w:rsid w:val="002F46A0"/>
    <w:rsid w:val="00305648"/>
    <w:rsid w:val="003056A5"/>
    <w:rsid w:val="0031100B"/>
    <w:rsid w:val="00314606"/>
    <w:rsid w:val="003146F8"/>
    <w:rsid w:val="00315412"/>
    <w:rsid w:val="00315544"/>
    <w:rsid w:val="0031757E"/>
    <w:rsid w:val="00322344"/>
    <w:rsid w:val="00323BC8"/>
    <w:rsid w:val="003247F1"/>
    <w:rsid w:val="003248E6"/>
    <w:rsid w:val="00324E32"/>
    <w:rsid w:val="00330C45"/>
    <w:rsid w:val="00334212"/>
    <w:rsid w:val="00336292"/>
    <w:rsid w:val="00342AC9"/>
    <w:rsid w:val="00360613"/>
    <w:rsid w:val="00363CEC"/>
    <w:rsid w:val="00370F7D"/>
    <w:rsid w:val="0037323A"/>
    <w:rsid w:val="003737AA"/>
    <w:rsid w:val="00383BAA"/>
    <w:rsid w:val="00384164"/>
    <w:rsid w:val="00387FB1"/>
    <w:rsid w:val="00390249"/>
    <w:rsid w:val="00390508"/>
    <w:rsid w:val="003A2E3C"/>
    <w:rsid w:val="003A3EA6"/>
    <w:rsid w:val="003A6744"/>
    <w:rsid w:val="003B1453"/>
    <w:rsid w:val="003B1462"/>
    <w:rsid w:val="003C0C71"/>
    <w:rsid w:val="003C0E2A"/>
    <w:rsid w:val="003C6323"/>
    <w:rsid w:val="003C77C8"/>
    <w:rsid w:val="003D0102"/>
    <w:rsid w:val="003D0A6F"/>
    <w:rsid w:val="003D2336"/>
    <w:rsid w:val="003D58AD"/>
    <w:rsid w:val="003D74C0"/>
    <w:rsid w:val="003E2D30"/>
    <w:rsid w:val="003E4B5E"/>
    <w:rsid w:val="003F1552"/>
    <w:rsid w:val="003F33AE"/>
    <w:rsid w:val="0040201B"/>
    <w:rsid w:val="00404592"/>
    <w:rsid w:val="004049BD"/>
    <w:rsid w:val="00414DDB"/>
    <w:rsid w:val="00424419"/>
    <w:rsid w:val="00431736"/>
    <w:rsid w:val="0043611A"/>
    <w:rsid w:val="0043652C"/>
    <w:rsid w:val="00437D44"/>
    <w:rsid w:val="00445D63"/>
    <w:rsid w:val="004504AB"/>
    <w:rsid w:val="00451D46"/>
    <w:rsid w:val="00453A7C"/>
    <w:rsid w:val="004633EC"/>
    <w:rsid w:val="00464907"/>
    <w:rsid w:val="00465F38"/>
    <w:rsid w:val="00471B59"/>
    <w:rsid w:val="0047780F"/>
    <w:rsid w:val="004806F7"/>
    <w:rsid w:val="00481F3D"/>
    <w:rsid w:val="00484778"/>
    <w:rsid w:val="0048684A"/>
    <w:rsid w:val="00486B89"/>
    <w:rsid w:val="00494DD6"/>
    <w:rsid w:val="004A0059"/>
    <w:rsid w:val="004A520E"/>
    <w:rsid w:val="004A7B62"/>
    <w:rsid w:val="004B0371"/>
    <w:rsid w:val="004B5081"/>
    <w:rsid w:val="004C3167"/>
    <w:rsid w:val="004C3EFC"/>
    <w:rsid w:val="004C4FDF"/>
    <w:rsid w:val="004C5629"/>
    <w:rsid w:val="004D200A"/>
    <w:rsid w:val="004D43E3"/>
    <w:rsid w:val="004D6E2D"/>
    <w:rsid w:val="004F50E5"/>
    <w:rsid w:val="004F7756"/>
    <w:rsid w:val="005007F4"/>
    <w:rsid w:val="00500FD0"/>
    <w:rsid w:val="005072FB"/>
    <w:rsid w:val="005308F3"/>
    <w:rsid w:val="005311B7"/>
    <w:rsid w:val="00534817"/>
    <w:rsid w:val="005420A9"/>
    <w:rsid w:val="00546AF7"/>
    <w:rsid w:val="00550A06"/>
    <w:rsid w:val="00553159"/>
    <w:rsid w:val="00561F7E"/>
    <w:rsid w:val="00562719"/>
    <w:rsid w:val="00565B71"/>
    <w:rsid w:val="00570C45"/>
    <w:rsid w:val="005745E3"/>
    <w:rsid w:val="00576A41"/>
    <w:rsid w:val="005802DC"/>
    <w:rsid w:val="005806D0"/>
    <w:rsid w:val="00582127"/>
    <w:rsid w:val="00582BC6"/>
    <w:rsid w:val="005872D5"/>
    <w:rsid w:val="00593A21"/>
    <w:rsid w:val="00594189"/>
    <w:rsid w:val="005945B5"/>
    <w:rsid w:val="00594B8F"/>
    <w:rsid w:val="005A167C"/>
    <w:rsid w:val="005A6953"/>
    <w:rsid w:val="005A697C"/>
    <w:rsid w:val="005B2A2A"/>
    <w:rsid w:val="005B5497"/>
    <w:rsid w:val="005C01AB"/>
    <w:rsid w:val="005C0AE0"/>
    <w:rsid w:val="005C1E60"/>
    <w:rsid w:val="005C4925"/>
    <w:rsid w:val="005D1633"/>
    <w:rsid w:val="005D25C7"/>
    <w:rsid w:val="005D3AE9"/>
    <w:rsid w:val="005E2244"/>
    <w:rsid w:val="005F01E8"/>
    <w:rsid w:val="005F1A00"/>
    <w:rsid w:val="005F414C"/>
    <w:rsid w:val="005F4D35"/>
    <w:rsid w:val="005F6F3B"/>
    <w:rsid w:val="00603138"/>
    <w:rsid w:val="00605B10"/>
    <w:rsid w:val="00613292"/>
    <w:rsid w:val="006149D4"/>
    <w:rsid w:val="00620B01"/>
    <w:rsid w:val="00621433"/>
    <w:rsid w:val="00623155"/>
    <w:rsid w:val="0065241C"/>
    <w:rsid w:val="00654251"/>
    <w:rsid w:val="006566A6"/>
    <w:rsid w:val="00657C0A"/>
    <w:rsid w:val="006624D9"/>
    <w:rsid w:val="00663A3B"/>
    <w:rsid w:val="00666617"/>
    <w:rsid w:val="00671665"/>
    <w:rsid w:val="00673608"/>
    <w:rsid w:val="00673C5A"/>
    <w:rsid w:val="006763F8"/>
    <w:rsid w:val="0068750B"/>
    <w:rsid w:val="006956E9"/>
    <w:rsid w:val="006957F3"/>
    <w:rsid w:val="00697830"/>
    <w:rsid w:val="006A246A"/>
    <w:rsid w:val="006A490D"/>
    <w:rsid w:val="006B5AE9"/>
    <w:rsid w:val="006B60F3"/>
    <w:rsid w:val="006B690F"/>
    <w:rsid w:val="006C448F"/>
    <w:rsid w:val="006C682B"/>
    <w:rsid w:val="006D408F"/>
    <w:rsid w:val="006E12C3"/>
    <w:rsid w:val="0070231E"/>
    <w:rsid w:val="00702522"/>
    <w:rsid w:val="00702FF5"/>
    <w:rsid w:val="00716152"/>
    <w:rsid w:val="007179B7"/>
    <w:rsid w:val="0072256E"/>
    <w:rsid w:val="00726407"/>
    <w:rsid w:val="00731900"/>
    <w:rsid w:val="00734960"/>
    <w:rsid w:val="00750361"/>
    <w:rsid w:val="00751B24"/>
    <w:rsid w:val="00755E91"/>
    <w:rsid w:val="00756A55"/>
    <w:rsid w:val="007645CE"/>
    <w:rsid w:val="00767907"/>
    <w:rsid w:val="00767DC7"/>
    <w:rsid w:val="00770896"/>
    <w:rsid w:val="007768A1"/>
    <w:rsid w:val="007772A3"/>
    <w:rsid w:val="00787C3E"/>
    <w:rsid w:val="00792411"/>
    <w:rsid w:val="007A06F3"/>
    <w:rsid w:val="007A0F4A"/>
    <w:rsid w:val="007A38D1"/>
    <w:rsid w:val="007B00F1"/>
    <w:rsid w:val="007B13A3"/>
    <w:rsid w:val="007B29DF"/>
    <w:rsid w:val="007B6A51"/>
    <w:rsid w:val="007B773F"/>
    <w:rsid w:val="007C13EC"/>
    <w:rsid w:val="007C3C9B"/>
    <w:rsid w:val="007D0A2B"/>
    <w:rsid w:val="007D5DB8"/>
    <w:rsid w:val="007E6A69"/>
    <w:rsid w:val="007F58C4"/>
    <w:rsid w:val="007F6056"/>
    <w:rsid w:val="008015E8"/>
    <w:rsid w:val="00801FCF"/>
    <w:rsid w:val="008108E0"/>
    <w:rsid w:val="00811563"/>
    <w:rsid w:val="00812B2A"/>
    <w:rsid w:val="00816B0E"/>
    <w:rsid w:val="00824485"/>
    <w:rsid w:val="00825C2A"/>
    <w:rsid w:val="00830CA2"/>
    <w:rsid w:val="00842852"/>
    <w:rsid w:val="008518C9"/>
    <w:rsid w:val="00854C6E"/>
    <w:rsid w:val="0086546D"/>
    <w:rsid w:val="0088472C"/>
    <w:rsid w:val="00891760"/>
    <w:rsid w:val="008935CB"/>
    <w:rsid w:val="0089701A"/>
    <w:rsid w:val="0089765F"/>
    <w:rsid w:val="008A3CB0"/>
    <w:rsid w:val="008A40F0"/>
    <w:rsid w:val="008B3DB7"/>
    <w:rsid w:val="008B466B"/>
    <w:rsid w:val="008B77D1"/>
    <w:rsid w:val="008D4FEE"/>
    <w:rsid w:val="008E3A4B"/>
    <w:rsid w:val="008F0186"/>
    <w:rsid w:val="008F2E45"/>
    <w:rsid w:val="008F72BC"/>
    <w:rsid w:val="008F7917"/>
    <w:rsid w:val="00901D55"/>
    <w:rsid w:val="00904FF6"/>
    <w:rsid w:val="00905BE0"/>
    <w:rsid w:val="00906F65"/>
    <w:rsid w:val="0091628D"/>
    <w:rsid w:val="00916443"/>
    <w:rsid w:val="00916D1B"/>
    <w:rsid w:val="009175EF"/>
    <w:rsid w:val="009365EC"/>
    <w:rsid w:val="009400EC"/>
    <w:rsid w:val="00940D4E"/>
    <w:rsid w:val="00946CCF"/>
    <w:rsid w:val="0095101A"/>
    <w:rsid w:val="0095247B"/>
    <w:rsid w:val="0095668D"/>
    <w:rsid w:val="00956BA9"/>
    <w:rsid w:val="0096291D"/>
    <w:rsid w:val="00962CF1"/>
    <w:rsid w:val="0096317A"/>
    <w:rsid w:val="00965826"/>
    <w:rsid w:val="009669AC"/>
    <w:rsid w:val="00976145"/>
    <w:rsid w:val="00976B39"/>
    <w:rsid w:val="00981B72"/>
    <w:rsid w:val="00984B19"/>
    <w:rsid w:val="00984B95"/>
    <w:rsid w:val="00985395"/>
    <w:rsid w:val="0099107E"/>
    <w:rsid w:val="00991BBD"/>
    <w:rsid w:val="009971BB"/>
    <w:rsid w:val="009A1847"/>
    <w:rsid w:val="009A6EDD"/>
    <w:rsid w:val="009B27A0"/>
    <w:rsid w:val="009B281F"/>
    <w:rsid w:val="009B2C67"/>
    <w:rsid w:val="009B358F"/>
    <w:rsid w:val="009B3761"/>
    <w:rsid w:val="009B55F1"/>
    <w:rsid w:val="009B6618"/>
    <w:rsid w:val="009B7022"/>
    <w:rsid w:val="009C0252"/>
    <w:rsid w:val="009C3D27"/>
    <w:rsid w:val="009D3083"/>
    <w:rsid w:val="009D4F98"/>
    <w:rsid w:val="009D6565"/>
    <w:rsid w:val="009E4D47"/>
    <w:rsid w:val="009F0FC2"/>
    <w:rsid w:val="009F145C"/>
    <w:rsid w:val="009F371B"/>
    <w:rsid w:val="009F70C2"/>
    <w:rsid w:val="009F71CA"/>
    <w:rsid w:val="00A002AD"/>
    <w:rsid w:val="00A01FDD"/>
    <w:rsid w:val="00A020EC"/>
    <w:rsid w:val="00A038C0"/>
    <w:rsid w:val="00A0588D"/>
    <w:rsid w:val="00A11724"/>
    <w:rsid w:val="00A20A65"/>
    <w:rsid w:val="00A2240E"/>
    <w:rsid w:val="00A2242A"/>
    <w:rsid w:val="00A26874"/>
    <w:rsid w:val="00A34995"/>
    <w:rsid w:val="00A4202C"/>
    <w:rsid w:val="00A42415"/>
    <w:rsid w:val="00A60227"/>
    <w:rsid w:val="00A62FFA"/>
    <w:rsid w:val="00A7561B"/>
    <w:rsid w:val="00A82019"/>
    <w:rsid w:val="00A86145"/>
    <w:rsid w:val="00A9018E"/>
    <w:rsid w:val="00A918D8"/>
    <w:rsid w:val="00A93555"/>
    <w:rsid w:val="00A935E4"/>
    <w:rsid w:val="00A95B95"/>
    <w:rsid w:val="00AB2541"/>
    <w:rsid w:val="00AB32B7"/>
    <w:rsid w:val="00AB4408"/>
    <w:rsid w:val="00AB4F63"/>
    <w:rsid w:val="00AC567C"/>
    <w:rsid w:val="00AC6491"/>
    <w:rsid w:val="00AC7791"/>
    <w:rsid w:val="00AD27BC"/>
    <w:rsid w:val="00AD65CC"/>
    <w:rsid w:val="00AD7857"/>
    <w:rsid w:val="00AE0D6B"/>
    <w:rsid w:val="00AE3833"/>
    <w:rsid w:val="00AF6B97"/>
    <w:rsid w:val="00B01CF9"/>
    <w:rsid w:val="00B01F93"/>
    <w:rsid w:val="00B03B8C"/>
    <w:rsid w:val="00B06661"/>
    <w:rsid w:val="00B12F96"/>
    <w:rsid w:val="00B13CA0"/>
    <w:rsid w:val="00B15A42"/>
    <w:rsid w:val="00B160FA"/>
    <w:rsid w:val="00B201FF"/>
    <w:rsid w:val="00B253FC"/>
    <w:rsid w:val="00B364BC"/>
    <w:rsid w:val="00B53411"/>
    <w:rsid w:val="00B56F6C"/>
    <w:rsid w:val="00B574EB"/>
    <w:rsid w:val="00B61031"/>
    <w:rsid w:val="00B64BD2"/>
    <w:rsid w:val="00B719EA"/>
    <w:rsid w:val="00B75243"/>
    <w:rsid w:val="00B81551"/>
    <w:rsid w:val="00B83B27"/>
    <w:rsid w:val="00B93213"/>
    <w:rsid w:val="00B956AA"/>
    <w:rsid w:val="00BA256B"/>
    <w:rsid w:val="00BB1B74"/>
    <w:rsid w:val="00BB724E"/>
    <w:rsid w:val="00BC1A0F"/>
    <w:rsid w:val="00BC2399"/>
    <w:rsid w:val="00BD1370"/>
    <w:rsid w:val="00BD2EDC"/>
    <w:rsid w:val="00BD3311"/>
    <w:rsid w:val="00BE06F3"/>
    <w:rsid w:val="00BF521D"/>
    <w:rsid w:val="00C03576"/>
    <w:rsid w:val="00C052B8"/>
    <w:rsid w:val="00C0583D"/>
    <w:rsid w:val="00C0664D"/>
    <w:rsid w:val="00C11F25"/>
    <w:rsid w:val="00C23BE4"/>
    <w:rsid w:val="00C24934"/>
    <w:rsid w:val="00C32CBE"/>
    <w:rsid w:val="00C36591"/>
    <w:rsid w:val="00C47405"/>
    <w:rsid w:val="00C50F47"/>
    <w:rsid w:val="00C52ADA"/>
    <w:rsid w:val="00C53366"/>
    <w:rsid w:val="00C5662F"/>
    <w:rsid w:val="00C63405"/>
    <w:rsid w:val="00C6354B"/>
    <w:rsid w:val="00C638B7"/>
    <w:rsid w:val="00C6555B"/>
    <w:rsid w:val="00C71733"/>
    <w:rsid w:val="00C74875"/>
    <w:rsid w:val="00C754CF"/>
    <w:rsid w:val="00C779D5"/>
    <w:rsid w:val="00C86939"/>
    <w:rsid w:val="00C90303"/>
    <w:rsid w:val="00C94CB2"/>
    <w:rsid w:val="00C9507C"/>
    <w:rsid w:val="00C956CA"/>
    <w:rsid w:val="00CA46A4"/>
    <w:rsid w:val="00CB42E7"/>
    <w:rsid w:val="00CB73B3"/>
    <w:rsid w:val="00CC39BA"/>
    <w:rsid w:val="00CC55A7"/>
    <w:rsid w:val="00CC576E"/>
    <w:rsid w:val="00CD168D"/>
    <w:rsid w:val="00CD1C5D"/>
    <w:rsid w:val="00CD2AD9"/>
    <w:rsid w:val="00CD6FE2"/>
    <w:rsid w:val="00CF31CF"/>
    <w:rsid w:val="00D00AE8"/>
    <w:rsid w:val="00D0323C"/>
    <w:rsid w:val="00D03E02"/>
    <w:rsid w:val="00D11A3E"/>
    <w:rsid w:val="00D1342D"/>
    <w:rsid w:val="00D17DDA"/>
    <w:rsid w:val="00D243E5"/>
    <w:rsid w:val="00D25DE7"/>
    <w:rsid w:val="00D261B1"/>
    <w:rsid w:val="00D328A4"/>
    <w:rsid w:val="00D4493C"/>
    <w:rsid w:val="00D45C80"/>
    <w:rsid w:val="00D47202"/>
    <w:rsid w:val="00D52114"/>
    <w:rsid w:val="00D65223"/>
    <w:rsid w:val="00D6623F"/>
    <w:rsid w:val="00D774BF"/>
    <w:rsid w:val="00D81AF6"/>
    <w:rsid w:val="00D8207B"/>
    <w:rsid w:val="00D85174"/>
    <w:rsid w:val="00D9138B"/>
    <w:rsid w:val="00D93722"/>
    <w:rsid w:val="00D93D70"/>
    <w:rsid w:val="00DA4D7C"/>
    <w:rsid w:val="00DA5D2B"/>
    <w:rsid w:val="00DB3304"/>
    <w:rsid w:val="00DB4DA1"/>
    <w:rsid w:val="00DC58B6"/>
    <w:rsid w:val="00DC5B5F"/>
    <w:rsid w:val="00DC6546"/>
    <w:rsid w:val="00DC7271"/>
    <w:rsid w:val="00DD21DF"/>
    <w:rsid w:val="00DD4652"/>
    <w:rsid w:val="00DD7811"/>
    <w:rsid w:val="00DE46D3"/>
    <w:rsid w:val="00DE68D2"/>
    <w:rsid w:val="00DF7476"/>
    <w:rsid w:val="00E018B7"/>
    <w:rsid w:val="00E046B6"/>
    <w:rsid w:val="00E20EAF"/>
    <w:rsid w:val="00E2225E"/>
    <w:rsid w:val="00E2427F"/>
    <w:rsid w:val="00E24330"/>
    <w:rsid w:val="00E2660F"/>
    <w:rsid w:val="00E271E5"/>
    <w:rsid w:val="00E31E1C"/>
    <w:rsid w:val="00E34088"/>
    <w:rsid w:val="00E40E4E"/>
    <w:rsid w:val="00E40F6C"/>
    <w:rsid w:val="00E4139F"/>
    <w:rsid w:val="00E46BF1"/>
    <w:rsid w:val="00E544C3"/>
    <w:rsid w:val="00E571A7"/>
    <w:rsid w:val="00E62E4E"/>
    <w:rsid w:val="00E63C33"/>
    <w:rsid w:val="00E65479"/>
    <w:rsid w:val="00E65F15"/>
    <w:rsid w:val="00E728E4"/>
    <w:rsid w:val="00E75988"/>
    <w:rsid w:val="00E80A8E"/>
    <w:rsid w:val="00E83BEE"/>
    <w:rsid w:val="00E840C1"/>
    <w:rsid w:val="00E85298"/>
    <w:rsid w:val="00E91708"/>
    <w:rsid w:val="00E924A8"/>
    <w:rsid w:val="00E95E6C"/>
    <w:rsid w:val="00EA13E8"/>
    <w:rsid w:val="00EA6176"/>
    <w:rsid w:val="00EA6C57"/>
    <w:rsid w:val="00EB2157"/>
    <w:rsid w:val="00EB3F41"/>
    <w:rsid w:val="00EC03CC"/>
    <w:rsid w:val="00EC3B23"/>
    <w:rsid w:val="00EC55D5"/>
    <w:rsid w:val="00EE20FC"/>
    <w:rsid w:val="00EE4EA3"/>
    <w:rsid w:val="00EE770C"/>
    <w:rsid w:val="00EE7757"/>
    <w:rsid w:val="00EF0FFC"/>
    <w:rsid w:val="00F01E38"/>
    <w:rsid w:val="00F056F6"/>
    <w:rsid w:val="00F1004D"/>
    <w:rsid w:val="00F1088B"/>
    <w:rsid w:val="00F108F1"/>
    <w:rsid w:val="00F206A2"/>
    <w:rsid w:val="00F27090"/>
    <w:rsid w:val="00F3092B"/>
    <w:rsid w:val="00F364E2"/>
    <w:rsid w:val="00F37E5C"/>
    <w:rsid w:val="00F4080A"/>
    <w:rsid w:val="00F434B1"/>
    <w:rsid w:val="00F53010"/>
    <w:rsid w:val="00F62076"/>
    <w:rsid w:val="00F715BE"/>
    <w:rsid w:val="00F778BA"/>
    <w:rsid w:val="00F80760"/>
    <w:rsid w:val="00F81B33"/>
    <w:rsid w:val="00F81C4A"/>
    <w:rsid w:val="00F83304"/>
    <w:rsid w:val="00F86077"/>
    <w:rsid w:val="00F93E4D"/>
    <w:rsid w:val="00FA133D"/>
    <w:rsid w:val="00FA45C0"/>
    <w:rsid w:val="00FA7E62"/>
    <w:rsid w:val="00FB1AD3"/>
    <w:rsid w:val="00FD2A74"/>
    <w:rsid w:val="00FE068E"/>
    <w:rsid w:val="00FE6580"/>
    <w:rsid w:val="00FF3DA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0F29EB7-CFC6-4973-932C-5ABA24B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271"/>
  </w:style>
  <w:style w:type="paragraph" w:styleId="Titre1">
    <w:name w:val="heading 1"/>
    <w:basedOn w:val="Normal"/>
    <w:next w:val="Normal"/>
    <w:qFormat/>
    <w:rsid w:val="00DC7271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F81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E40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32234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7F58C4"/>
    <w:pPr>
      <w:tabs>
        <w:tab w:val="left" w:pos="3969"/>
      </w:tabs>
      <w:ind w:left="709"/>
      <w:jc w:val="both"/>
    </w:pPr>
    <w:rPr>
      <w:rFonts w:ascii="Tw Cen MT" w:hAnsi="Tw Cen MT"/>
      <w:sz w:val="24"/>
    </w:rPr>
  </w:style>
  <w:style w:type="paragraph" w:styleId="Corpsdetexte">
    <w:name w:val="Body Text"/>
    <w:basedOn w:val="Normal"/>
    <w:rsid w:val="00D0323C"/>
    <w:pPr>
      <w:spacing w:after="120"/>
    </w:pPr>
  </w:style>
  <w:style w:type="paragraph" w:styleId="Retraitcorpsdetexte2">
    <w:name w:val="Body Text Indent 2"/>
    <w:basedOn w:val="Normal"/>
    <w:rsid w:val="00D0323C"/>
    <w:pPr>
      <w:spacing w:after="120" w:line="480" w:lineRule="auto"/>
      <w:ind w:left="283"/>
    </w:pPr>
  </w:style>
  <w:style w:type="paragraph" w:styleId="Paragraphedeliste">
    <w:name w:val="List Paragraph"/>
    <w:basedOn w:val="Normal"/>
    <w:qFormat/>
    <w:rsid w:val="00436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C5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B03B8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EE770C"/>
    <w:rPr>
      <w:color w:val="0000FF"/>
      <w:u w:val="single"/>
    </w:rPr>
  </w:style>
  <w:style w:type="paragraph" w:styleId="PrformatHTML">
    <w:name w:val="HTML Preformatted"/>
    <w:basedOn w:val="Normal"/>
    <w:rsid w:val="00E40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ressedestinataire">
    <w:name w:val="envelope address"/>
    <w:basedOn w:val="Normal"/>
    <w:rsid w:val="001317C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1317C6"/>
    <w:rPr>
      <w:rFonts w:ascii="Arial" w:hAnsi="Arial" w:cs="Arial"/>
    </w:rPr>
  </w:style>
  <w:style w:type="paragraph" w:styleId="Corpsdetexte2">
    <w:name w:val="Body Text 2"/>
    <w:basedOn w:val="Normal"/>
    <w:rsid w:val="00E20EAF"/>
    <w:pPr>
      <w:spacing w:after="120" w:line="480" w:lineRule="auto"/>
    </w:pPr>
  </w:style>
  <w:style w:type="paragraph" w:styleId="Pieddepage">
    <w:name w:val="footer"/>
    <w:basedOn w:val="Normal"/>
    <w:rsid w:val="008935CB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776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20013Y@ac-nant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12" baseType="variant"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http://lp-chateauduloir.fr/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mailto:ce.0720013Y@ac-nantes.fr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sec-dir</cp:lastModifiedBy>
  <cp:revision>10</cp:revision>
  <cp:lastPrinted>2021-06-21T12:37:00Z</cp:lastPrinted>
  <dcterms:created xsi:type="dcterms:W3CDTF">2022-06-16T09:02:00Z</dcterms:created>
  <dcterms:modified xsi:type="dcterms:W3CDTF">2023-05-24T06:54:00Z</dcterms:modified>
</cp:coreProperties>
</file>