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3E8" w:rsidRPr="00E8090F" w:rsidRDefault="009D7691" w:rsidP="00E20EAF">
      <w:pPr>
        <w:tabs>
          <w:tab w:val="left" w:pos="3060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-2114550</wp:posOffset>
            </wp:positionH>
            <wp:positionV relativeFrom="paragraph">
              <wp:posOffset>28575</wp:posOffset>
            </wp:positionV>
            <wp:extent cx="2454910" cy="885825"/>
            <wp:effectExtent l="19050" t="0" r="2540" b="0"/>
            <wp:wrapNone/>
            <wp:docPr id="1" name="Image 0" descr="MARECHAL-LECLERC-HAUTECLOC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ECHAL-LECLERC-HAUTECLOCQU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491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0373" w:rsidRDefault="00150373" w:rsidP="00150373">
      <w:pPr>
        <w:widowControl w:val="0"/>
        <w:rPr>
          <w:color w:val="000000"/>
        </w:rPr>
      </w:pPr>
      <w:r>
        <w:t> </w:t>
      </w:r>
    </w:p>
    <w:p w:rsidR="00F01E38" w:rsidRPr="00B314DA" w:rsidRDefault="00F01E38" w:rsidP="00B314DA">
      <w:pPr>
        <w:tabs>
          <w:tab w:val="left" w:pos="3060"/>
        </w:tabs>
        <w:jc w:val="right"/>
        <w:rPr>
          <w:rFonts w:ascii="Calibri" w:hAnsi="Calibri"/>
          <w:b/>
          <w:sz w:val="40"/>
          <w:szCs w:val="40"/>
        </w:rPr>
      </w:pPr>
      <w:r w:rsidRPr="00816B0E">
        <w:rPr>
          <w:rFonts w:ascii="Calibri" w:hAnsi="Calibri"/>
          <w:b/>
          <w:sz w:val="40"/>
          <w:szCs w:val="40"/>
        </w:rPr>
        <w:t>LISTE DES FOURNITURES</w:t>
      </w:r>
    </w:p>
    <w:p w:rsidR="00150373" w:rsidRDefault="00150373" w:rsidP="00325D86">
      <w:pPr>
        <w:tabs>
          <w:tab w:val="left" w:pos="3060"/>
        </w:tabs>
        <w:ind w:left="-2340"/>
        <w:jc w:val="right"/>
        <w:rPr>
          <w:rFonts w:ascii="Calibri" w:hAnsi="Calibri"/>
          <w:b/>
          <w:color w:val="000080"/>
          <w:sz w:val="32"/>
          <w:szCs w:val="32"/>
        </w:rPr>
      </w:pPr>
    </w:p>
    <w:p w:rsidR="009915BE" w:rsidRDefault="00551628" w:rsidP="00325D86">
      <w:pPr>
        <w:tabs>
          <w:tab w:val="left" w:pos="3060"/>
        </w:tabs>
        <w:ind w:left="-2340"/>
        <w:jc w:val="right"/>
        <w:rPr>
          <w:rFonts w:ascii="Calibri" w:hAnsi="Calibri"/>
          <w:b/>
          <w:color w:val="000080"/>
          <w:sz w:val="36"/>
          <w:szCs w:val="36"/>
        </w:rPr>
      </w:pPr>
      <w:r w:rsidRPr="00C507F8">
        <w:rPr>
          <w:rFonts w:ascii="Calibri" w:hAnsi="Calibri"/>
          <w:b/>
          <w:color w:val="000080"/>
          <w:sz w:val="36"/>
          <w:szCs w:val="32"/>
        </w:rPr>
        <w:t>CAP1</w:t>
      </w:r>
      <w:r w:rsidR="002B0CC1">
        <w:rPr>
          <w:rFonts w:ascii="Calibri" w:hAnsi="Calibri"/>
          <w:b/>
          <w:color w:val="000080"/>
          <w:sz w:val="36"/>
          <w:szCs w:val="32"/>
        </w:rPr>
        <w:t xml:space="preserve"> - </w:t>
      </w:r>
      <w:r w:rsidR="00F01E38" w:rsidRPr="0029376F">
        <w:rPr>
          <w:rFonts w:ascii="Calibri" w:hAnsi="Calibri"/>
          <w:b/>
          <w:color w:val="000080"/>
          <w:sz w:val="32"/>
          <w:szCs w:val="32"/>
        </w:rPr>
        <w:t xml:space="preserve"> </w:t>
      </w:r>
      <w:r w:rsidR="00717CCE" w:rsidRPr="00717CCE">
        <w:rPr>
          <w:rFonts w:ascii="Calibri" w:hAnsi="Calibri"/>
          <w:b/>
          <w:color w:val="FF0000"/>
          <w:sz w:val="36"/>
          <w:szCs w:val="36"/>
        </w:rPr>
        <w:t>P</w:t>
      </w:r>
      <w:r w:rsidR="00717CCE">
        <w:rPr>
          <w:rFonts w:ascii="Calibri" w:hAnsi="Calibri"/>
          <w:b/>
          <w:color w:val="000080"/>
          <w:sz w:val="36"/>
          <w:szCs w:val="36"/>
        </w:rPr>
        <w:t xml:space="preserve">RODUCTION ET </w:t>
      </w:r>
      <w:r w:rsidR="00717CCE" w:rsidRPr="00717CCE">
        <w:rPr>
          <w:rFonts w:ascii="Calibri" w:hAnsi="Calibri"/>
          <w:b/>
          <w:color w:val="FF0000"/>
          <w:sz w:val="36"/>
          <w:szCs w:val="36"/>
        </w:rPr>
        <w:t>S</w:t>
      </w:r>
      <w:r w:rsidR="00717CCE">
        <w:rPr>
          <w:rFonts w:ascii="Calibri" w:hAnsi="Calibri"/>
          <w:b/>
          <w:color w:val="000080"/>
          <w:sz w:val="36"/>
          <w:szCs w:val="36"/>
        </w:rPr>
        <w:t xml:space="preserve">ERVICE EN </w:t>
      </w:r>
      <w:r w:rsidRPr="0029376F">
        <w:rPr>
          <w:rFonts w:ascii="Calibri" w:hAnsi="Calibri"/>
          <w:b/>
          <w:color w:val="000080"/>
          <w:sz w:val="36"/>
          <w:szCs w:val="36"/>
        </w:rPr>
        <w:t xml:space="preserve"> </w:t>
      </w:r>
      <w:r w:rsidRPr="00717CCE">
        <w:rPr>
          <w:rFonts w:ascii="Calibri" w:hAnsi="Calibri"/>
          <w:b/>
          <w:color w:val="FF0000"/>
          <w:sz w:val="36"/>
          <w:szCs w:val="36"/>
        </w:rPr>
        <w:t>R</w:t>
      </w:r>
      <w:r w:rsidRPr="0029376F">
        <w:rPr>
          <w:rFonts w:ascii="Calibri" w:hAnsi="Calibri"/>
          <w:b/>
          <w:color w:val="000080"/>
          <w:sz w:val="36"/>
          <w:szCs w:val="36"/>
        </w:rPr>
        <w:t>ESTAURATION</w:t>
      </w:r>
      <w:r w:rsidR="001E1869">
        <w:rPr>
          <w:rFonts w:ascii="Calibri" w:hAnsi="Calibri"/>
          <w:b/>
          <w:color w:val="000080"/>
          <w:sz w:val="36"/>
          <w:szCs w:val="36"/>
        </w:rPr>
        <w:t>S</w:t>
      </w:r>
    </w:p>
    <w:p w:rsidR="00C507F8" w:rsidRDefault="00C507F8" w:rsidP="00325D86">
      <w:pPr>
        <w:tabs>
          <w:tab w:val="left" w:pos="3060"/>
        </w:tabs>
        <w:ind w:left="-2340"/>
        <w:jc w:val="right"/>
        <w:rPr>
          <w:rFonts w:ascii="Calibri" w:hAnsi="Calibri"/>
          <w:b/>
          <w:color w:val="000080"/>
          <w:sz w:val="36"/>
          <w:szCs w:val="36"/>
        </w:rPr>
      </w:pPr>
    </w:p>
    <w:p w:rsidR="00F01E38" w:rsidRPr="009915BE" w:rsidRDefault="0029376F" w:rsidP="00C507F8">
      <w:pPr>
        <w:ind w:left="-1560"/>
        <w:rPr>
          <w:rFonts w:ascii="Calibri" w:hAnsi="Calibri"/>
          <w:b/>
          <w:color w:val="000080"/>
          <w:sz w:val="36"/>
          <w:szCs w:val="36"/>
        </w:rPr>
      </w:pPr>
      <w:r w:rsidRPr="0029376F">
        <w:rPr>
          <w:rFonts w:ascii="Calibri" w:hAnsi="Calibri"/>
          <w:i/>
          <w:color w:val="000080"/>
          <w:sz w:val="24"/>
          <w:szCs w:val="24"/>
        </w:rPr>
        <w:t>L’ensemble des fournitures demandées est utilisé pour les deux (2) années de formation.</w:t>
      </w:r>
    </w:p>
    <w:tbl>
      <w:tblPr>
        <w:tblW w:w="10065" w:type="dxa"/>
        <w:tblInd w:w="-2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30285" w:rsidRPr="004A0584" w:rsidTr="00530285">
        <w:trPr>
          <w:trHeight w:val="303"/>
        </w:trPr>
        <w:tc>
          <w:tcPr>
            <w:tcW w:w="10065" w:type="dxa"/>
            <w:tcBorders>
              <w:left w:val="single" w:sz="4" w:space="0" w:color="auto"/>
              <w:bottom w:val="single" w:sz="4" w:space="0" w:color="auto"/>
            </w:tcBorders>
          </w:tcPr>
          <w:p w:rsidR="00530285" w:rsidRPr="001E1869" w:rsidRDefault="00530285" w:rsidP="004A0584">
            <w:pPr>
              <w:tabs>
                <w:tab w:val="left" w:pos="3060"/>
              </w:tabs>
              <w:ind w:hanging="108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E1869">
              <w:rPr>
                <w:rFonts w:ascii="Calibri" w:hAnsi="Calibri"/>
                <w:b/>
                <w:sz w:val="24"/>
                <w:szCs w:val="24"/>
              </w:rPr>
              <w:t>Fournitures obligatoires restant A LA CHARGE DES FAMILLES</w:t>
            </w:r>
          </w:p>
        </w:tc>
      </w:tr>
      <w:tr w:rsidR="00530285" w:rsidRPr="004A0584" w:rsidTr="00530285">
        <w:trPr>
          <w:trHeight w:val="307"/>
        </w:trPr>
        <w:tc>
          <w:tcPr>
            <w:tcW w:w="10065" w:type="dxa"/>
            <w:tcBorders>
              <w:left w:val="single" w:sz="4" w:space="0" w:color="auto"/>
            </w:tcBorders>
          </w:tcPr>
          <w:p w:rsidR="00530285" w:rsidRPr="001E1869" w:rsidRDefault="00530285" w:rsidP="001E1869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Fournitures communes à tous les enseignements</w:t>
            </w:r>
          </w:p>
        </w:tc>
      </w:tr>
      <w:tr w:rsidR="00530285" w:rsidRPr="004A0584" w:rsidTr="00530285">
        <w:trPr>
          <w:trHeight w:val="1402"/>
        </w:trPr>
        <w:tc>
          <w:tcPr>
            <w:tcW w:w="10065" w:type="dxa"/>
            <w:tcBorders>
              <w:left w:val="single" w:sz="4" w:space="0" w:color="auto"/>
            </w:tcBorders>
          </w:tcPr>
          <w:p w:rsidR="00530285" w:rsidRDefault="00530285" w:rsidP="00530285">
            <w:pPr>
              <w:tabs>
                <w:tab w:val="left" w:pos="3060"/>
              </w:tabs>
              <w:ind w:hanging="1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- 1 cahier</w:t>
            </w:r>
            <w:r w:rsidRPr="004A0584">
              <w:rPr>
                <w:rFonts w:ascii="Calibri" w:hAnsi="Calibri"/>
                <w:sz w:val="22"/>
                <w:szCs w:val="22"/>
              </w:rPr>
              <w:t xml:space="preserve"> de brouillon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</w:t>
            </w:r>
            <w:r w:rsidRPr="004A0584">
              <w:rPr>
                <w:rFonts w:ascii="Calibri" w:hAnsi="Calibri"/>
                <w:sz w:val="22"/>
                <w:szCs w:val="22"/>
              </w:rPr>
              <w:t>- 1 trieur (</w:t>
            </w:r>
            <w:r>
              <w:rPr>
                <w:rFonts w:ascii="Calibri" w:hAnsi="Calibri"/>
                <w:sz w:val="22"/>
                <w:szCs w:val="22"/>
              </w:rPr>
              <w:t>8 à 10 onglets</w:t>
            </w:r>
            <w:r w:rsidRPr="004A0584">
              <w:rPr>
                <w:rFonts w:ascii="Calibri" w:hAnsi="Calibri"/>
                <w:sz w:val="22"/>
                <w:szCs w:val="22"/>
              </w:rPr>
              <w:t>)</w:t>
            </w:r>
          </w:p>
          <w:p w:rsidR="00530285" w:rsidRDefault="00530285" w:rsidP="001E1869">
            <w:pPr>
              <w:tabs>
                <w:tab w:val="left" w:pos="3060"/>
              </w:tabs>
              <w:ind w:right="-46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- 4 stylos rouge, vert, noir et bleu                   - Blanco « 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Tipp-ex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 »</w:t>
            </w:r>
          </w:p>
          <w:p w:rsidR="00530285" w:rsidRPr="007F7D0A" w:rsidRDefault="00530285" w:rsidP="001E1869">
            <w:pPr>
              <w:tabs>
                <w:tab w:val="left" w:pos="3060"/>
              </w:tabs>
              <w:ind w:right="-468"/>
              <w:rPr>
                <w:rFonts w:ascii="Calibri" w:hAnsi="Calibri"/>
                <w:sz w:val="22"/>
                <w:szCs w:val="22"/>
              </w:rPr>
            </w:pPr>
            <w:r>
              <w:t xml:space="preserve">- </w:t>
            </w:r>
            <w:r w:rsidRPr="007F7D0A">
              <w:rPr>
                <w:rFonts w:ascii="Calibri" w:hAnsi="Calibri"/>
                <w:sz w:val="22"/>
                <w:szCs w:val="22"/>
              </w:rPr>
              <w:t>surligneurs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- c</w:t>
            </w:r>
            <w:r w:rsidRPr="007F7D0A">
              <w:rPr>
                <w:rFonts w:ascii="Calibri" w:hAnsi="Calibri"/>
                <w:sz w:val="22"/>
                <w:szCs w:val="22"/>
              </w:rPr>
              <w:t>rayons de couleur</w:t>
            </w:r>
          </w:p>
          <w:p w:rsidR="00530285" w:rsidRDefault="00530285" w:rsidP="001E1869">
            <w:pPr>
              <w:tabs>
                <w:tab w:val="left" w:pos="3060"/>
              </w:tabs>
              <w:ind w:right="-46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c</w:t>
            </w:r>
            <w:r w:rsidRPr="007F7D0A">
              <w:rPr>
                <w:rFonts w:ascii="Calibri" w:hAnsi="Calibri"/>
                <w:sz w:val="22"/>
                <w:szCs w:val="22"/>
              </w:rPr>
              <w:t>olle</w:t>
            </w:r>
            <w:r>
              <w:rPr>
                <w:rFonts w:ascii="Calibri" w:hAnsi="Calibri"/>
                <w:sz w:val="22"/>
                <w:szCs w:val="22"/>
              </w:rPr>
              <w:t xml:space="preserve"> / ciseaux                                                  - crayon papier / gomme / règle plate </w:t>
            </w:r>
          </w:p>
          <w:p w:rsidR="00530285" w:rsidRPr="00B0332C" w:rsidRDefault="00530285" w:rsidP="00B0332C">
            <w:pPr>
              <w:tabs>
                <w:tab w:val="left" w:pos="3060"/>
              </w:tabs>
              <w:ind w:right="-47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- 1 agenda </w:t>
            </w:r>
            <w:r w:rsidRPr="00522990">
              <w:rPr>
                <w:rFonts w:ascii="Calibri" w:hAnsi="Calibri"/>
                <w:szCs w:val="22"/>
              </w:rPr>
              <w:t>(obligatoire</w:t>
            </w:r>
            <w:r w:rsidRPr="00B0332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B0332C" w:rsidRPr="00B0332C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B0332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</w:t>
            </w:r>
            <w:r w:rsidR="00B0332C" w:rsidRPr="00B0332C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B0332C" w:rsidRPr="00B0332C">
              <w:rPr>
                <w:rFonts w:asciiTheme="minorHAnsi" w:hAnsiTheme="minorHAnsi" w:cstheme="minorHAnsi"/>
                <w:sz w:val="22"/>
              </w:rPr>
              <w:t>Feutres + crayons de couleur</w:t>
            </w:r>
          </w:p>
          <w:p w:rsidR="00B0332C" w:rsidRPr="002C3BF9" w:rsidRDefault="00B0332C" w:rsidP="00B0332C">
            <w:pPr>
              <w:tabs>
                <w:tab w:val="left" w:pos="3060"/>
              </w:tabs>
              <w:ind w:right="-471"/>
              <w:rPr>
                <w:rFonts w:asciiTheme="minorHAnsi" w:hAnsiTheme="minorHAnsi" w:cstheme="minorHAnsi"/>
                <w:sz w:val="22"/>
                <w:szCs w:val="22"/>
              </w:rPr>
            </w:pPr>
            <w:r w:rsidRPr="00B0332C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2C3BF9">
              <w:rPr>
                <w:rFonts w:asciiTheme="minorHAnsi" w:hAnsiTheme="minorHAnsi" w:cstheme="minorHAnsi"/>
                <w:sz w:val="22"/>
                <w:szCs w:val="22"/>
              </w:rPr>
              <w:t xml:space="preserve">1 clé </w:t>
            </w:r>
            <w:r w:rsidRPr="002C3BF9">
              <w:rPr>
                <w:rFonts w:asciiTheme="minorHAnsi" w:hAnsiTheme="minorHAnsi" w:cstheme="minorHAnsi"/>
                <w:szCs w:val="22"/>
              </w:rPr>
              <w:t xml:space="preserve">USB                                                   </w:t>
            </w:r>
            <w:r w:rsidR="002C3BF9" w:rsidRPr="002C3BF9">
              <w:rPr>
                <w:rFonts w:asciiTheme="minorHAnsi" w:hAnsiTheme="minorHAnsi" w:cstheme="minorHAnsi"/>
                <w:szCs w:val="22"/>
              </w:rPr>
              <w:t xml:space="preserve">       </w:t>
            </w:r>
            <w:r w:rsidR="002C3BF9">
              <w:rPr>
                <w:rFonts w:asciiTheme="minorHAnsi" w:hAnsiTheme="minorHAnsi" w:cstheme="minorHAnsi"/>
                <w:szCs w:val="22"/>
              </w:rPr>
              <w:t xml:space="preserve">       </w:t>
            </w:r>
            <w:r w:rsidRPr="002C3BF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C3BF9">
              <w:rPr>
                <w:rFonts w:asciiTheme="minorHAnsi" w:hAnsiTheme="minorHAnsi" w:cstheme="minorHAnsi"/>
                <w:sz w:val="22"/>
                <w:szCs w:val="22"/>
              </w:rPr>
              <w:t>- 1 crayon à papier HB</w:t>
            </w:r>
          </w:p>
          <w:p w:rsidR="00B0332C" w:rsidRPr="00B0332C" w:rsidRDefault="00B0332C" w:rsidP="00B0332C">
            <w:pPr>
              <w:pStyle w:val="Paragraphedeliste"/>
              <w:tabs>
                <w:tab w:val="left" w:pos="3060"/>
              </w:tabs>
              <w:spacing w:after="0"/>
              <w:ind w:right="-471"/>
              <w:rPr>
                <w:sz w:val="6"/>
                <w:szCs w:val="6"/>
              </w:rPr>
            </w:pPr>
          </w:p>
          <w:p w:rsidR="00530285" w:rsidRPr="00530285" w:rsidRDefault="00530285" w:rsidP="001E1869">
            <w:pPr>
              <w:tabs>
                <w:tab w:val="left" w:pos="3060"/>
              </w:tabs>
              <w:ind w:hanging="108"/>
              <w:rPr>
                <w:rFonts w:ascii="Calibri" w:hAnsi="Calibri"/>
                <w:sz w:val="12"/>
                <w:szCs w:val="12"/>
              </w:rPr>
            </w:pPr>
          </w:p>
        </w:tc>
      </w:tr>
      <w:tr w:rsidR="00530285" w:rsidRPr="004A0584" w:rsidTr="00530285">
        <w:tc>
          <w:tcPr>
            <w:tcW w:w="10065" w:type="dxa"/>
            <w:tcBorders>
              <w:left w:val="single" w:sz="4" w:space="0" w:color="auto"/>
            </w:tcBorders>
          </w:tcPr>
          <w:p w:rsidR="00530285" w:rsidRPr="00176BFB" w:rsidRDefault="00530285" w:rsidP="00176BFB">
            <w:pPr>
              <w:tabs>
                <w:tab w:val="left" w:pos="3060"/>
              </w:tabs>
              <w:ind w:hanging="108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Enseignement professionnel</w:t>
            </w:r>
          </w:p>
        </w:tc>
      </w:tr>
      <w:tr w:rsidR="00530285" w:rsidRPr="004A0584" w:rsidTr="00B0332C">
        <w:trPr>
          <w:trHeight w:val="2082"/>
        </w:trPr>
        <w:tc>
          <w:tcPr>
            <w:tcW w:w="10065" w:type="dxa"/>
            <w:tcBorders>
              <w:left w:val="single" w:sz="4" w:space="0" w:color="auto"/>
            </w:tcBorders>
          </w:tcPr>
          <w:p w:rsidR="00530285" w:rsidRDefault="001E123B" w:rsidP="00530285">
            <w:pPr>
              <w:tabs>
                <w:tab w:val="left" w:pos="3060"/>
              </w:tabs>
              <w:ind w:left="-9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530285">
              <w:rPr>
                <w:rFonts w:ascii="Calibri" w:hAnsi="Calibri"/>
                <w:sz w:val="22"/>
                <w:szCs w:val="22"/>
              </w:rPr>
              <w:t xml:space="preserve">- 1 ceinture (pour pantalon de </w:t>
            </w:r>
            <w:proofErr w:type="gramStart"/>
            <w:r w:rsidR="00530285">
              <w:rPr>
                <w:rFonts w:ascii="Calibri" w:hAnsi="Calibri"/>
                <w:sz w:val="22"/>
                <w:szCs w:val="22"/>
              </w:rPr>
              <w:t xml:space="preserve">cuisine)   </w:t>
            </w:r>
            <w:proofErr w:type="gramEnd"/>
            <w:r w:rsidR="00530285">
              <w:rPr>
                <w:rFonts w:ascii="Calibri" w:hAnsi="Calibri"/>
                <w:sz w:val="22"/>
                <w:szCs w:val="22"/>
              </w:rPr>
              <w:t xml:space="preserve">                                   -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530285">
              <w:rPr>
                <w:rFonts w:ascii="Calibri" w:hAnsi="Calibri"/>
                <w:sz w:val="22"/>
                <w:szCs w:val="22"/>
              </w:rPr>
              <w:t xml:space="preserve">1 paire de chaussure de ville </w:t>
            </w:r>
          </w:p>
          <w:p w:rsidR="00530285" w:rsidRDefault="001E123B" w:rsidP="00530285">
            <w:pPr>
              <w:tabs>
                <w:tab w:val="left" w:pos="3060"/>
              </w:tabs>
              <w:ind w:left="-9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530285"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 xml:space="preserve"> 2</w:t>
            </w:r>
            <w:r w:rsidR="00530285">
              <w:rPr>
                <w:rFonts w:ascii="Calibri" w:hAnsi="Calibri"/>
                <w:sz w:val="22"/>
                <w:szCs w:val="22"/>
              </w:rPr>
              <w:t xml:space="preserve"> paire</w:t>
            </w:r>
            <w:r w:rsidR="004E5EC5">
              <w:rPr>
                <w:rFonts w:ascii="Calibri" w:hAnsi="Calibri"/>
                <w:sz w:val="22"/>
                <w:szCs w:val="22"/>
              </w:rPr>
              <w:t>s</w:t>
            </w:r>
            <w:r w:rsidR="00530285">
              <w:rPr>
                <w:rFonts w:ascii="Calibri" w:hAnsi="Calibri"/>
                <w:sz w:val="22"/>
                <w:szCs w:val="22"/>
              </w:rPr>
              <w:t xml:space="preserve"> de gants de ménage « type Mappa »                          - 1 </w:t>
            </w:r>
            <w:r w:rsidR="00B0332C">
              <w:rPr>
                <w:rFonts w:ascii="Calibri" w:hAnsi="Calibri"/>
                <w:sz w:val="22"/>
                <w:szCs w:val="22"/>
              </w:rPr>
              <w:t>cadenas</w:t>
            </w:r>
            <w:r w:rsidR="00530285" w:rsidRPr="004A0584">
              <w:rPr>
                <w:rFonts w:ascii="Calibri" w:hAnsi="Calibri"/>
                <w:sz w:val="22"/>
                <w:szCs w:val="22"/>
              </w:rPr>
              <w:t xml:space="preserve"> avec 2 clés</w:t>
            </w:r>
          </w:p>
          <w:p w:rsidR="00530285" w:rsidRPr="001E1869" w:rsidRDefault="004E5EC5" w:rsidP="00530285">
            <w:pPr>
              <w:tabs>
                <w:tab w:val="left" w:pos="3060"/>
              </w:tabs>
              <w:ind w:hanging="1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530285">
              <w:rPr>
                <w:rFonts w:ascii="Calibri" w:hAnsi="Calibri"/>
                <w:sz w:val="22"/>
                <w:szCs w:val="22"/>
              </w:rPr>
              <w:t>-</w:t>
            </w:r>
            <w:r w:rsidR="001E123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30285">
              <w:rPr>
                <w:rFonts w:ascii="Calibri" w:hAnsi="Calibri"/>
                <w:sz w:val="22"/>
                <w:szCs w:val="22"/>
              </w:rPr>
              <w:t>1 porte-</w:t>
            </w:r>
            <w:r w:rsidR="00B0332C">
              <w:rPr>
                <w:rFonts w:ascii="Calibri" w:hAnsi="Calibri"/>
                <w:sz w:val="22"/>
                <w:szCs w:val="22"/>
              </w:rPr>
              <w:t>v</w:t>
            </w:r>
            <w:r w:rsidR="00530285">
              <w:rPr>
                <w:rFonts w:ascii="Calibri" w:hAnsi="Calibri"/>
                <w:sz w:val="22"/>
                <w:szCs w:val="22"/>
              </w:rPr>
              <w:t>ues format A4 (40 vues) pour les PFMP</w:t>
            </w:r>
          </w:p>
          <w:p w:rsidR="00530285" w:rsidRDefault="001E123B" w:rsidP="001E1869">
            <w:pPr>
              <w:tabs>
                <w:tab w:val="left" w:pos="3060"/>
              </w:tabs>
              <w:ind w:hanging="1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530285" w:rsidRPr="004A0584">
              <w:rPr>
                <w:rFonts w:ascii="Calibri" w:hAnsi="Calibri"/>
                <w:sz w:val="22"/>
                <w:szCs w:val="22"/>
              </w:rPr>
              <w:t>- 1 porte vues format A4 (</w:t>
            </w:r>
            <w:r w:rsidR="00530285" w:rsidRPr="00F40DF7">
              <w:rPr>
                <w:rFonts w:ascii="Calibri" w:hAnsi="Calibri"/>
                <w:sz w:val="22"/>
                <w:szCs w:val="22"/>
              </w:rPr>
              <w:t>120</w:t>
            </w:r>
            <w:r w:rsidR="00530285" w:rsidRPr="004A0584">
              <w:rPr>
                <w:rFonts w:ascii="Calibri" w:hAnsi="Calibri"/>
                <w:sz w:val="22"/>
                <w:szCs w:val="22"/>
              </w:rPr>
              <w:t xml:space="preserve"> vues) (PSE)</w:t>
            </w:r>
          </w:p>
          <w:p w:rsidR="004E5EC5" w:rsidRPr="001E1869" w:rsidRDefault="004E5EC5" w:rsidP="001E1869">
            <w:pPr>
              <w:tabs>
                <w:tab w:val="left" w:pos="3060"/>
              </w:tabs>
              <w:ind w:hanging="1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A0584">
              <w:rPr>
                <w:rFonts w:ascii="Calibri" w:hAnsi="Calibri"/>
                <w:sz w:val="22"/>
                <w:szCs w:val="22"/>
              </w:rPr>
              <w:t>- 1 porte vues format A4 (</w:t>
            </w:r>
            <w:r>
              <w:rPr>
                <w:rFonts w:ascii="Calibri" w:hAnsi="Calibri"/>
                <w:sz w:val="22"/>
                <w:szCs w:val="22"/>
              </w:rPr>
              <w:t>40 pochettes</w:t>
            </w:r>
            <w:r w:rsidRPr="004A0584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> : pôle 2 enseignement professionnel</w:t>
            </w:r>
          </w:p>
          <w:p w:rsidR="00530285" w:rsidRPr="004A0584" w:rsidRDefault="00530285" w:rsidP="001E1869">
            <w:pPr>
              <w:tabs>
                <w:tab w:val="left" w:pos="3060"/>
              </w:tabs>
              <w:ind w:hanging="1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4E5EC5">
              <w:rPr>
                <w:rFonts w:ascii="Calibri" w:hAnsi="Calibri"/>
                <w:sz w:val="22"/>
                <w:szCs w:val="22"/>
              </w:rPr>
              <w:t>- 1 classeur 4 anneaux (enseignement professionnel)</w:t>
            </w:r>
          </w:p>
          <w:p w:rsidR="00B0332C" w:rsidRDefault="00530285" w:rsidP="00426200">
            <w:pPr>
              <w:tabs>
                <w:tab w:val="left" w:pos="3060"/>
              </w:tabs>
              <w:ind w:hanging="108"/>
              <w:rPr>
                <w:rFonts w:ascii="Calibri" w:hAnsi="Calibri"/>
                <w:sz w:val="22"/>
                <w:szCs w:val="22"/>
              </w:rPr>
            </w:pPr>
            <w:r w:rsidRPr="004A0584">
              <w:rPr>
                <w:rFonts w:ascii="Calibri" w:hAnsi="Calibri"/>
                <w:sz w:val="22"/>
                <w:szCs w:val="22"/>
              </w:rPr>
              <w:t xml:space="preserve"> - </w:t>
            </w:r>
            <w:r w:rsidR="004E5EC5">
              <w:rPr>
                <w:rFonts w:ascii="Calibri" w:hAnsi="Calibri"/>
                <w:sz w:val="22"/>
                <w:szCs w:val="22"/>
              </w:rPr>
              <w:t>Environs 1</w:t>
            </w:r>
            <w:r w:rsidRPr="004A0584">
              <w:rPr>
                <w:rFonts w:ascii="Calibri" w:hAnsi="Calibri"/>
                <w:sz w:val="22"/>
                <w:szCs w:val="22"/>
              </w:rPr>
              <w:t xml:space="preserve">00 pochettes transparentes </w:t>
            </w:r>
          </w:p>
          <w:p w:rsidR="00530285" w:rsidRPr="004A0584" w:rsidRDefault="00426200" w:rsidP="00426200">
            <w:pPr>
              <w:tabs>
                <w:tab w:val="left" w:pos="3060"/>
              </w:tabs>
              <w:ind w:hanging="1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0332C" w:rsidRPr="004A0584">
              <w:rPr>
                <w:rFonts w:ascii="Calibri" w:hAnsi="Calibri"/>
                <w:sz w:val="22"/>
                <w:szCs w:val="22"/>
              </w:rPr>
              <w:t>- 6 intercalaires A4</w:t>
            </w:r>
            <w:r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  <w:p w:rsidR="00530285" w:rsidRPr="00955D40" w:rsidRDefault="00530285" w:rsidP="00955D40">
            <w:pPr>
              <w:tabs>
                <w:tab w:val="left" w:pos="3060"/>
              </w:tabs>
              <w:ind w:left="-92"/>
              <w:rPr>
                <w:rFonts w:ascii="Calibri" w:hAnsi="Calibri"/>
                <w:sz w:val="16"/>
                <w:szCs w:val="16"/>
              </w:rPr>
            </w:pPr>
          </w:p>
        </w:tc>
      </w:tr>
      <w:tr w:rsidR="00530285" w:rsidRPr="004A0584" w:rsidTr="00530285">
        <w:tc>
          <w:tcPr>
            <w:tcW w:w="10065" w:type="dxa"/>
            <w:tcBorders>
              <w:left w:val="single" w:sz="4" w:space="0" w:color="auto"/>
              <w:bottom w:val="single" w:sz="4" w:space="0" w:color="auto"/>
            </w:tcBorders>
          </w:tcPr>
          <w:p w:rsidR="00530285" w:rsidRPr="00E8090F" w:rsidRDefault="00530285" w:rsidP="00E8090F">
            <w:pPr>
              <w:tabs>
                <w:tab w:val="left" w:pos="3060"/>
              </w:tabs>
              <w:ind w:hanging="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Fournitures M</w:t>
            </w:r>
            <w:r w:rsidRPr="00E8090F">
              <w:rPr>
                <w:rFonts w:ascii="Calibri" w:hAnsi="Calibri"/>
                <w:b/>
                <w:sz w:val="22"/>
                <w:szCs w:val="22"/>
              </w:rPr>
              <w:t>ath</w:t>
            </w:r>
            <w:r>
              <w:rPr>
                <w:rFonts w:ascii="Calibri" w:hAnsi="Calibri"/>
                <w:b/>
                <w:sz w:val="22"/>
                <w:szCs w:val="22"/>
              </w:rPr>
              <w:t>ématiques</w:t>
            </w:r>
            <w:r w:rsidRPr="00E8090F">
              <w:rPr>
                <w:rFonts w:ascii="Calibri" w:hAnsi="Calibri"/>
                <w:b/>
                <w:sz w:val="22"/>
                <w:szCs w:val="22"/>
              </w:rPr>
              <w:t xml:space="preserve"> – sciences</w:t>
            </w:r>
          </w:p>
        </w:tc>
      </w:tr>
      <w:tr w:rsidR="00530285" w:rsidRPr="004A0584" w:rsidTr="00426200">
        <w:trPr>
          <w:trHeight w:val="932"/>
        </w:trPr>
        <w:tc>
          <w:tcPr>
            <w:tcW w:w="10065" w:type="dxa"/>
            <w:tcBorders>
              <w:left w:val="single" w:sz="4" w:space="0" w:color="auto"/>
            </w:tcBorders>
          </w:tcPr>
          <w:p w:rsidR="00530285" w:rsidRPr="00426200" w:rsidRDefault="00530285" w:rsidP="009D7691">
            <w:pPr>
              <w:tabs>
                <w:tab w:val="left" w:pos="3060"/>
              </w:tabs>
              <w:ind w:right="-46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- 1 porte-vues (120 vues) (format A4)</w:t>
            </w:r>
            <w:r w:rsidR="00426200">
              <w:rPr>
                <w:rFonts w:ascii="Calibri" w:hAnsi="Calibri"/>
                <w:sz w:val="22"/>
                <w:szCs w:val="22"/>
              </w:rPr>
              <w:t xml:space="preserve">                                    </w:t>
            </w:r>
          </w:p>
          <w:p w:rsidR="00530285" w:rsidRDefault="00530285" w:rsidP="009D7691">
            <w:pPr>
              <w:tabs>
                <w:tab w:val="left" w:pos="3060"/>
              </w:tabs>
              <w:ind w:right="-46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/>
              </w:rPr>
              <w:t>- Matériel de géométrie (règle graduée, équerre, compas et rapporteur</w:t>
            </w:r>
            <w:r w:rsidR="002C3BF9">
              <w:rPr>
                <w:rFonts w:ascii="Arial" w:hAnsi="Arial"/>
              </w:rPr>
              <w:t>)</w:t>
            </w:r>
            <w:r w:rsidR="00426200">
              <w:rPr>
                <w:rFonts w:ascii="Arial" w:hAnsi="Arial"/>
              </w:rPr>
              <w:t xml:space="preserve">              </w:t>
            </w:r>
          </w:p>
          <w:p w:rsidR="00530285" w:rsidRDefault="00530285" w:rsidP="00530285">
            <w:pPr>
              <w:tabs>
                <w:tab w:val="left" w:pos="3060"/>
              </w:tabs>
              <w:ind w:right="-468"/>
              <w:rPr>
                <w:rFonts w:ascii="Arial" w:hAnsi="Arial"/>
              </w:rPr>
            </w:pPr>
            <w:r>
              <w:rPr>
                <w:rFonts w:ascii="Arial" w:hAnsi="Arial"/>
              </w:rPr>
              <w:t>- 1 paquet de 100 feuilles simples petits carreaux  format A4</w:t>
            </w:r>
          </w:p>
          <w:p w:rsidR="00B0332C" w:rsidRDefault="00B0332C" w:rsidP="00530285">
            <w:pPr>
              <w:tabs>
                <w:tab w:val="left" w:pos="3060"/>
              </w:tabs>
              <w:ind w:right="-468"/>
              <w:rPr>
                <w:rFonts w:ascii="Arial" w:hAnsi="Arial"/>
              </w:rPr>
            </w:pPr>
            <w:r>
              <w:rPr>
                <w:rFonts w:ascii="Arial" w:hAnsi="Arial"/>
              </w:rPr>
              <w:t>- 1 cahier 24 x 32 cm à petits carreaux</w:t>
            </w:r>
          </w:p>
          <w:p w:rsidR="00B0332C" w:rsidRPr="00426200" w:rsidRDefault="00B0332C" w:rsidP="00530285">
            <w:pPr>
              <w:tabs>
                <w:tab w:val="left" w:pos="3060"/>
              </w:tabs>
              <w:ind w:right="-468"/>
              <w:rPr>
                <w:rFonts w:ascii="Arial" w:hAnsi="Arial"/>
              </w:rPr>
            </w:pPr>
            <w:r>
              <w:rPr>
                <w:rFonts w:ascii="Calibri" w:hAnsi="Calibri"/>
                <w:sz w:val="22"/>
                <w:szCs w:val="22"/>
              </w:rPr>
              <w:t>- 1 calculatrice Type Collège</w:t>
            </w:r>
          </w:p>
        </w:tc>
      </w:tr>
      <w:tr w:rsidR="00530285" w:rsidRPr="004A0584" w:rsidTr="0053028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285" w:rsidRDefault="00530285" w:rsidP="00E8090F">
            <w:pPr>
              <w:tabs>
                <w:tab w:val="left" w:pos="3060"/>
              </w:tabs>
              <w:ind w:hanging="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Fournitures A</w:t>
            </w:r>
            <w:r w:rsidRPr="00E8090F">
              <w:rPr>
                <w:rFonts w:ascii="Calibri" w:hAnsi="Calibri"/>
                <w:b/>
                <w:sz w:val="22"/>
                <w:szCs w:val="22"/>
              </w:rPr>
              <w:t>ngla</w:t>
            </w:r>
            <w:r>
              <w:rPr>
                <w:rFonts w:ascii="Calibri" w:hAnsi="Calibri"/>
                <w:sz w:val="22"/>
                <w:szCs w:val="22"/>
              </w:rPr>
              <w:t>is</w:t>
            </w:r>
          </w:p>
        </w:tc>
      </w:tr>
      <w:tr w:rsidR="00530285" w:rsidRPr="004A0584" w:rsidTr="0053028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285" w:rsidRDefault="00530285" w:rsidP="00E8090F">
            <w:pPr>
              <w:tabs>
                <w:tab w:val="left" w:pos="30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="009A44D6" w:rsidRPr="009A44D6">
              <w:rPr>
                <w:rFonts w:ascii="Calibri" w:hAnsi="Calibri"/>
                <w:sz w:val="22"/>
                <w:szCs w:val="22"/>
                <w:highlight w:val="yellow"/>
              </w:rPr>
              <w:t xml:space="preserve">1 </w:t>
            </w:r>
            <w:r w:rsidR="009A44D6" w:rsidRPr="009A44D6">
              <w:rPr>
                <w:rFonts w:asciiTheme="minorHAnsi" w:hAnsiTheme="minorHAnsi" w:cstheme="minorHAnsi"/>
                <w:highlight w:val="yellow"/>
              </w:rPr>
              <w:t>Porte-vues</w:t>
            </w:r>
          </w:p>
          <w:p w:rsidR="00530285" w:rsidRPr="00955D40" w:rsidRDefault="00530285" w:rsidP="00E8090F">
            <w:pPr>
              <w:tabs>
                <w:tab w:val="left" w:pos="3060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530285" w:rsidRPr="004A0584" w:rsidTr="0053028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285" w:rsidRDefault="00530285" w:rsidP="00B314DA">
            <w:pPr>
              <w:tabs>
                <w:tab w:val="left" w:pos="30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E8090F">
              <w:rPr>
                <w:rFonts w:ascii="Calibri" w:hAnsi="Calibri"/>
                <w:b/>
                <w:sz w:val="22"/>
                <w:szCs w:val="22"/>
              </w:rPr>
              <w:t xml:space="preserve">Fournitures </w:t>
            </w:r>
            <w:r>
              <w:rPr>
                <w:rFonts w:ascii="Calibri" w:hAnsi="Calibri"/>
                <w:b/>
                <w:sz w:val="22"/>
                <w:szCs w:val="22"/>
              </w:rPr>
              <w:t>Français – Histoire/Géographie</w:t>
            </w:r>
          </w:p>
        </w:tc>
      </w:tr>
      <w:tr w:rsidR="00530285" w:rsidRPr="004A0584" w:rsidTr="00B0332C">
        <w:trPr>
          <w:trHeight w:val="4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285" w:rsidRDefault="00530285" w:rsidP="00B314DA">
            <w:pPr>
              <w:tabs>
                <w:tab w:val="left" w:pos="30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- 1 cahier 24 x 32 grands carreaux 96 pages + 1 protège cahier</w:t>
            </w:r>
          </w:p>
          <w:p w:rsidR="00530285" w:rsidRPr="00955D40" w:rsidRDefault="00530285" w:rsidP="00B0332C">
            <w:pPr>
              <w:tabs>
                <w:tab w:val="left" w:pos="3060"/>
              </w:tabs>
              <w:rPr>
                <w:sz w:val="16"/>
                <w:szCs w:val="16"/>
              </w:rPr>
            </w:pPr>
          </w:p>
        </w:tc>
      </w:tr>
      <w:tr w:rsidR="00530285" w:rsidRPr="004A0584" w:rsidTr="00530285">
        <w:trPr>
          <w:trHeight w:val="54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285" w:rsidRDefault="00530285" w:rsidP="00955D40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955D40">
              <w:rPr>
                <w:rFonts w:ascii="Calibri" w:hAnsi="Calibri"/>
                <w:b/>
                <w:sz w:val="22"/>
                <w:szCs w:val="22"/>
                <w:u w:val="single"/>
              </w:rPr>
              <w:t>Fournitures Education Artistique</w:t>
            </w:r>
          </w:p>
          <w:p w:rsidR="00B74116" w:rsidRDefault="00B74116" w:rsidP="00B74116">
            <w:pPr>
              <w:tabs>
                <w:tab w:val="left" w:pos="3060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- 1 Porte-vues de 60</w:t>
            </w:r>
          </w:p>
          <w:p w:rsidR="00B74116" w:rsidRDefault="00B74116" w:rsidP="00B74116">
            <w:pPr>
              <w:tabs>
                <w:tab w:val="left" w:pos="3060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- 1 pochette canson format A3</w:t>
            </w:r>
          </w:p>
          <w:p w:rsidR="00B74116" w:rsidRDefault="00B74116" w:rsidP="00B74116">
            <w:pPr>
              <w:tabs>
                <w:tab w:val="left" w:pos="3060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- 1 crayon à papier de la marque BIC crayon à papier CRITERIUM ou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Staedler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(ne pas prendre Evolution)</w:t>
            </w:r>
          </w:p>
          <w:p w:rsidR="00B74116" w:rsidRDefault="00B74116" w:rsidP="00B74116">
            <w:pPr>
              <w:tabs>
                <w:tab w:val="left" w:pos="3060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- 1 feutre FIN NOIR : pilot –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fineliner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SW PPF, extra fin, noir ou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fineliner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triplus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« brillant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colours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 »</w:t>
            </w:r>
          </w:p>
          <w:p w:rsidR="00530285" w:rsidRPr="00955D40" w:rsidRDefault="00B74116" w:rsidP="00B74116">
            <w:pPr>
              <w:pStyle w:val="Sansinterligne"/>
            </w:pPr>
            <w:r>
              <w:rPr>
                <w:rFonts w:asciiTheme="minorHAnsi" w:hAnsiTheme="minorHAnsi" w:cstheme="minorHAnsi"/>
                <w:highlight w:val="yellow"/>
              </w:rPr>
              <w:t xml:space="preserve">- Crayon de couleur : </w:t>
            </w:r>
            <w:proofErr w:type="spellStart"/>
            <w:r>
              <w:rPr>
                <w:rFonts w:asciiTheme="minorHAnsi" w:hAnsiTheme="minorHAnsi" w:cstheme="minorHAnsi"/>
                <w:highlight w:val="yellow"/>
              </w:rPr>
              <w:t>stabilo</w:t>
            </w:r>
            <w:proofErr w:type="spellEnd"/>
            <w:r>
              <w:rPr>
                <w:rFonts w:asciiTheme="minorHAnsi" w:hAnsiTheme="minorHAnsi" w:cstheme="minorHAnsi"/>
                <w:highlight w:val="yellow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highlight w:val="yellow"/>
              </w:rPr>
              <w:t>Staedler</w:t>
            </w:r>
            <w:proofErr w:type="spellEnd"/>
            <w:r>
              <w:rPr>
                <w:rFonts w:asciiTheme="minorHAnsi" w:hAnsiTheme="minorHAnsi" w:cstheme="minorHAnsi"/>
                <w:highlight w:val="yellow"/>
              </w:rPr>
              <w:t xml:space="preserve">, Faber Castel ou « BIC </w:t>
            </w:r>
            <w:proofErr w:type="spellStart"/>
            <w:r>
              <w:rPr>
                <w:rFonts w:asciiTheme="minorHAnsi" w:hAnsiTheme="minorHAnsi" w:cstheme="minorHAnsi"/>
                <w:highlight w:val="yellow"/>
              </w:rPr>
              <w:t>intensity</w:t>
            </w:r>
            <w:proofErr w:type="spellEnd"/>
            <w:r>
              <w:rPr>
                <w:rFonts w:asciiTheme="minorHAnsi" w:hAnsiTheme="minorHAnsi" w:cstheme="minorHAnsi"/>
                <w:highlight w:val="yellow"/>
              </w:rPr>
              <w:t> ! » (ne pas prendre Evolution)</w:t>
            </w:r>
            <w:bookmarkStart w:id="0" w:name="_GoBack"/>
            <w:bookmarkEnd w:id="0"/>
          </w:p>
        </w:tc>
      </w:tr>
      <w:tr w:rsidR="00530285" w:rsidRPr="004A0584" w:rsidTr="00530285">
        <w:trPr>
          <w:trHeight w:val="54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</w:tcBorders>
          </w:tcPr>
          <w:p w:rsidR="00530285" w:rsidRDefault="00530285" w:rsidP="00955D40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955D40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Fournitures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Education Physique et Sportive</w:t>
            </w:r>
          </w:p>
          <w:p w:rsidR="00530285" w:rsidRPr="00955D40" w:rsidRDefault="00530285" w:rsidP="00495BDB">
            <w:pPr>
              <w:pStyle w:val="Sansinterligne"/>
              <w:rPr>
                <w:b/>
                <w:u w:val="single"/>
              </w:rPr>
            </w:pPr>
            <w:r>
              <w:t xml:space="preserve">-1 tenue de sport + </w:t>
            </w:r>
            <w:r w:rsidR="00E740DC">
              <w:t xml:space="preserve">1 paire de baskets </w:t>
            </w:r>
            <w:r>
              <w:t xml:space="preserve"> </w:t>
            </w:r>
          </w:p>
        </w:tc>
      </w:tr>
    </w:tbl>
    <w:p w:rsidR="00426200" w:rsidRDefault="00426200" w:rsidP="00426200">
      <w:pPr>
        <w:pStyle w:val="Sansinterligne"/>
      </w:pPr>
    </w:p>
    <w:tbl>
      <w:tblPr>
        <w:tblStyle w:val="Grilledutableau"/>
        <w:tblpPr w:leftFromText="141" w:rightFromText="141" w:vertAnchor="text" w:horzAnchor="page" w:tblpX="703" w:tblpY="79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26200" w:rsidTr="00426200">
        <w:trPr>
          <w:trHeight w:val="1125"/>
        </w:trPr>
        <w:tc>
          <w:tcPr>
            <w:tcW w:w="10031" w:type="dxa"/>
          </w:tcPr>
          <w:p w:rsidR="00426200" w:rsidRDefault="00426200" w:rsidP="00426200">
            <w:pPr>
              <w:tabs>
                <w:tab w:val="left" w:pos="3060"/>
              </w:tabs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Prise en charge Région</w:t>
            </w:r>
            <w:r w:rsidRPr="00722FBE">
              <w:rPr>
                <w:rFonts w:ascii="Calibri" w:hAnsi="Calibri"/>
                <w:b/>
                <w:color w:val="FF0000"/>
                <w:sz w:val="24"/>
                <w:szCs w:val="28"/>
                <w:u w:val="single"/>
              </w:rPr>
              <w:t xml:space="preserve"> </w:t>
            </w:r>
            <w:r w:rsidRPr="00F40DF7">
              <w:rPr>
                <w:rFonts w:ascii="Calibri" w:hAnsi="Calibri"/>
                <w:i/>
                <w:sz w:val="24"/>
                <w:szCs w:val="24"/>
              </w:rPr>
              <w:t>des Pays de la Loire</w:t>
            </w:r>
          </w:p>
          <w:p w:rsidR="00426200" w:rsidRDefault="00426200" w:rsidP="00426200">
            <w:pPr>
              <w:tabs>
                <w:tab w:val="left" w:pos="3060"/>
              </w:tabs>
              <w:ind w:left="-1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 w:rsidRPr="004A0584">
              <w:rPr>
                <w:rFonts w:ascii="Calibri" w:hAnsi="Calibri"/>
                <w:b/>
                <w:sz w:val="24"/>
                <w:szCs w:val="24"/>
              </w:rPr>
              <w:t>Tenue professionnelle :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 w:rsidRPr="004A0584">
              <w:rPr>
                <w:rFonts w:ascii="Calibri" w:hAnsi="Calibri"/>
                <w:sz w:val="22"/>
                <w:szCs w:val="22"/>
              </w:rPr>
              <w:t>1 pantalon</w:t>
            </w:r>
            <w:r>
              <w:rPr>
                <w:rFonts w:ascii="Calibri" w:hAnsi="Calibri"/>
                <w:sz w:val="22"/>
                <w:szCs w:val="22"/>
              </w:rPr>
              <w:t xml:space="preserve"> de cuisine + 1 veste de cuisinier + </w:t>
            </w:r>
            <w:r w:rsidRPr="004A0584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 xml:space="preserve"> paire de chaussures de sécurité</w:t>
            </w:r>
          </w:p>
          <w:p w:rsidR="00426200" w:rsidRPr="00426200" w:rsidRDefault="00426200" w:rsidP="00426200">
            <w:pPr>
              <w:tabs>
                <w:tab w:val="left" w:pos="3060"/>
              </w:tabs>
              <w:ind w:left="-108"/>
              <w:rPr>
                <w:rFonts w:ascii="Calibri" w:hAnsi="Calibri"/>
                <w:sz w:val="12"/>
                <w:szCs w:val="12"/>
              </w:rPr>
            </w:pPr>
          </w:p>
          <w:p w:rsidR="00426200" w:rsidRDefault="00426200" w:rsidP="00426200">
            <w:pPr>
              <w:tabs>
                <w:tab w:val="left" w:pos="3060"/>
              </w:tabs>
              <w:ind w:hanging="1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1 Tablier + 1 polo + 1 caquette ou visière</w:t>
            </w:r>
          </w:p>
          <w:p w:rsidR="00426200" w:rsidRPr="00426200" w:rsidRDefault="00426200" w:rsidP="00426200">
            <w:pPr>
              <w:tabs>
                <w:tab w:val="left" w:pos="3060"/>
              </w:tabs>
              <w:rPr>
                <w:rFonts w:ascii="Calibri" w:hAnsi="Calibri"/>
                <w:sz w:val="12"/>
                <w:szCs w:val="12"/>
              </w:rPr>
            </w:pPr>
          </w:p>
        </w:tc>
      </w:tr>
    </w:tbl>
    <w:p w:rsidR="00426200" w:rsidRDefault="00426200" w:rsidP="00426200">
      <w:pPr>
        <w:pStyle w:val="Sansinterligne"/>
      </w:pPr>
    </w:p>
    <w:p w:rsidR="00426200" w:rsidRDefault="00426200" w:rsidP="00426200">
      <w:pPr>
        <w:pStyle w:val="Sansinterligne"/>
      </w:pPr>
    </w:p>
    <w:p w:rsidR="00530285" w:rsidRDefault="00530285" w:rsidP="008A47F3">
      <w:pPr>
        <w:tabs>
          <w:tab w:val="left" w:pos="3060"/>
        </w:tabs>
        <w:ind w:left="-2520"/>
        <w:jc w:val="both"/>
        <w:rPr>
          <w:rFonts w:ascii="Calibri" w:hAnsi="Calibri"/>
          <w:b/>
          <w:color w:val="FF0000"/>
          <w:sz w:val="24"/>
          <w:szCs w:val="28"/>
          <w:u w:val="single"/>
        </w:rPr>
      </w:pPr>
    </w:p>
    <w:p w:rsidR="00530285" w:rsidRPr="00F40DF7" w:rsidRDefault="00530285" w:rsidP="00530285">
      <w:pPr>
        <w:tabs>
          <w:tab w:val="left" w:pos="3060"/>
        </w:tabs>
        <w:ind w:left="-108"/>
        <w:jc w:val="center"/>
        <w:rPr>
          <w:rFonts w:ascii="Calibri" w:hAnsi="Calibri"/>
          <w:i/>
          <w:sz w:val="24"/>
          <w:szCs w:val="24"/>
        </w:rPr>
      </w:pPr>
    </w:p>
    <w:p w:rsidR="00530285" w:rsidRDefault="00530285" w:rsidP="00426200">
      <w:pPr>
        <w:tabs>
          <w:tab w:val="left" w:pos="3060"/>
        </w:tabs>
        <w:jc w:val="both"/>
        <w:rPr>
          <w:rFonts w:ascii="Calibri" w:hAnsi="Calibri"/>
          <w:b/>
          <w:color w:val="FF0000"/>
          <w:sz w:val="24"/>
          <w:szCs w:val="28"/>
          <w:u w:val="single"/>
        </w:rPr>
      </w:pPr>
    </w:p>
    <w:p w:rsidR="008A47F3" w:rsidRPr="00722FBE" w:rsidRDefault="008A47F3" w:rsidP="008A47F3">
      <w:pPr>
        <w:tabs>
          <w:tab w:val="left" w:pos="3060"/>
        </w:tabs>
        <w:ind w:left="-2520"/>
        <w:jc w:val="both"/>
        <w:rPr>
          <w:rFonts w:ascii="Calibri" w:hAnsi="Calibri"/>
          <w:b/>
          <w:color w:val="FF0000"/>
          <w:sz w:val="24"/>
          <w:szCs w:val="28"/>
          <w:u w:val="single"/>
        </w:rPr>
      </w:pPr>
      <w:r w:rsidRPr="00722FBE">
        <w:rPr>
          <w:rFonts w:ascii="Calibri" w:hAnsi="Calibri"/>
          <w:b/>
          <w:color w:val="FF0000"/>
          <w:sz w:val="24"/>
          <w:szCs w:val="28"/>
          <w:u w:val="single"/>
        </w:rPr>
        <w:lastRenderedPageBreak/>
        <w:t>RAPPEL</w:t>
      </w:r>
    </w:p>
    <w:p w:rsidR="008A47F3" w:rsidRPr="00722FBE" w:rsidRDefault="008A47F3" w:rsidP="008A47F3">
      <w:pPr>
        <w:tabs>
          <w:tab w:val="left" w:pos="3060"/>
        </w:tabs>
        <w:ind w:left="-2520"/>
        <w:jc w:val="both"/>
        <w:rPr>
          <w:rFonts w:ascii="Calibri" w:hAnsi="Calibri"/>
          <w:b/>
          <w:color w:val="FF0000"/>
          <w:sz w:val="24"/>
          <w:szCs w:val="28"/>
        </w:rPr>
      </w:pPr>
      <w:r w:rsidRPr="00722FBE">
        <w:rPr>
          <w:rFonts w:ascii="Calibri" w:hAnsi="Calibri"/>
          <w:b/>
          <w:color w:val="FF0000"/>
          <w:sz w:val="24"/>
          <w:szCs w:val="28"/>
        </w:rPr>
        <w:sym w:font="Wingdings" w:char="00C4"/>
      </w:r>
      <w:r w:rsidRPr="00722FBE">
        <w:rPr>
          <w:rFonts w:ascii="Calibri" w:hAnsi="Calibri"/>
          <w:b/>
          <w:color w:val="FF0000"/>
          <w:sz w:val="24"/>
          <w:szCs w:val="28"/>
        </w:rPr>
        <w:t xml:space="preserve"> La tenue de travail et les chaussures de sécurité </w:t>
      </w:r>
      <w:r w:rsidRPr="00722FBE">
        <w:rPr>
          <w:rFonts w:ascii="Calibri" w:hAnsi="Calibri"/>
          <w:b/>
          <w:color w:val="FF0000"/>
          <w:sz w:val="24"/>
          <w:szCs w:val="28"/>
          <w:u w:val="single"/>
        </w:rPr>
        <w:t>sont obligatoires dans les ateliers</w:t>
      </w:r>
      <w:r w:rsidRPr="00722FBE">
        <w:rPr>
          <w:rFonts w:ascii="Calibri" w:hAnsi="Calibri"/>
          <w:b/>
          <w:color w:val="FF0000"/>
          <w:sz w:val="24"/>
          <w:szCs w:val="28"/>
        </w:rPr>
        <w:t>.</w:t>
      </w:r>
    </w:p>
    <w:p w:rsidR="008A47F3" w:rsidRPr="00722FBE" w:rsidRDefault="008A47F3" w:rsidP="008A47F3">
      <w:pPr>
        <w:tabs>
          <w:tab w:val="left" w:pos="3060"/>
        </w:tabs>
        <w:ind w:left="-2520"/>
        <w:jc w:val="both"/>
        <w:rPr>
          <w:rFonts w:ascii="Calibri" w:hAnsi="Calibri"/>
          <w:b/>
          <w:color w:val="FF0000"/>
          <w:sz w:val="14"/>
          <w:szCs w:val="16"/>
        </w:rPr>
      </w:pPr>
    </w:p>
    <w:p w:rsidR="00150373" w:rsidRPr="00150373" w:rsidRDefault="00150373" w:rsidP="00150373">
      <w:pPr>
        <w:tabs>
          <w:tab w:val="left" w:pos="3060"/>
        </w:tabs>
        <w:ind w:left="-2520"/>
        <w:jc w:val="both"/>
        <w:rPr>
          <w:rFonts w:ascii="Calibri" w:hAnsi="Calibri"/>
          <w:b/>
          <w:color w:val="00B050"/>
          <w:sz w:val="24"/>
          <w:szCs w:val="28"/>
        </w:rPr>
      </w:pPr>
    </w:p>
    <w:sectPr w:rsidR="00150373" w:rsidRPr="00150373" w:rsidSect="004A0059">
      <w:headerReference w:type="default" r:id="rId8"/>
      <w:footerReference w:type="first" r:id="rId9"/>
      <w:pgSz w:w="11906" w:h="16838" w:code="9"/>
      <w:pgMar w:top="180" w:right="566" w:bottom="0" w:left="3600" w:header="720" w:footer="720" w:gutter="0"/>
      <w:cols w:space="851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B5E" w:rsidRDefault="00AF2B5E">
      <w:r>
        <w:separator/>
      </w:r>
    </w:p>
  </w:endnote>
  <w:endnote w:type="continuationSeparator" w:id="0">
    <w:p w:rsidR="00AF2B5E" w:rsidRDefault="00AF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antGar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55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373" w:rsidRDefault="00150373" w:rsidP="00150373">
    <w:pPr>
      <w:tabs>
        <w:tab w:val="left" w:pos="3060"/>
      </w:tabs>
      <w:ind w:left="-2700"/>
      <w:jc w:val="center"/>
      <w:rPr>
        <w:rFonts w:ascii="Calibri" w:hAnsi="Calibri"/>
      </w:rPr>
    </w:pPr>
    <w:r>
      <w:rPr>
        <w:rFonts w:ascii="Calibri" w:hAnsi="Calibri"/>
      </w:rPr>
      <w:t>Rue du Grand Douai – BP 30124</w:t>
    </w:r>
  </w:p>
  <w:p w:rsidR="00150373" w:rsidRDefault="00150373" w:rsidP="00150373">
    <w:pPr>
      <w:tabs>
        <w:tab w:val="left" w:pos="3060"/>
      </w:tabs>
      <w:ind w:left="-2700"/>
      <w:jc w:val="center"/>
      <w:rPr>
        <w:rFonts w:ascii="Calibri" w:hAnsi="Calibri"/>
      </w:rPr>
    </w:pPr>
    <w:r>
      <w:rPr>
        <w:rFonts w:ascii="Calibri" w:hAnsi="Calibri"/>
      </w:rPr>
      <w:t>CHATEAU DU LOIR</w:t>
    </w:r>
  </w:p>
  <w:p w:rsidR="00150373" w:rsidRDefault="00150373" w:rsidP="00150373">
    <w:pPr>
      <w:tabs>
        <w:tab w:val="left" w:pos="3060"/>
      </w:tabs>
      <w:ind w:left="-2700"/>
      <w:jc w:val="center"/>
      <w:rPr>
        <w:rFonts w:ascii="Calibri" w:hAnsi="Calibri"/>
      </w:rPr>
    </w:pPr>
    <w:r>
      <w:rPr>
        <w:rFonts w:ascii="Calibri" w:hAnsi="Calibri"/>
      </w:rPr>
      <w:t>72500 MONTVAL SUR LOIR</w:t>
    </w:r>
  </w:p>
  <w:p w:rsidR="00150373" w:rsidRDefault="00150373" w:rsidP="00150373">
    <w:pPr>
      <w:tabs>
        <w:tab w:val="left" w:pos="3060"/>
      </w:tabs>
      <w:ind w:left="-2700"/>
      <w:jc w:val="center"/>
      <w:rPr>
        <w:rFonts w:ascii="Calibri" w:hAnsi="Calibri"/>
      </w:rPr>
    </w:pPr>
    <w:r>
      <w:rPr>
        <w:rFonts w:ascii="Calibri" w:hAnsi="Calibri"/>
      </w:rPr>
      <w:t>Tél. 02 43 44 01 85  -  Fax. 02 43 44 36 76</w:t>
    </w:r>
  </w:p>
  <w:p w:rsidR="008935CB" w:rsidRPr="00150373" w:rsidRDefault="00150373" w:rsidP="00150373">
    <w:pPr>
      <w:tabs>
        <w:tab w:val="left" w:pos="3060"/>
      </w:tabs>
      <w:ind w:left="-2700"/>
      <w:jc w:val="center"/>
      <w:rPr>
        <w:rFonts w:ascii="Calibri" w:hAnsi="Calibri"/>
      </w:rPr>
    </w:pPr>
    <w:proofErr w:type="spellStart"/>
    <w:r>
      <w:rPr>
        <w:rFonts w:ascii="Calibri" w:hAnsi="Calibri"/>
      </w:rPr>
      <w:t>e.mail</w:t>
    </w:r>
    <w:proofErr w:type="spellEnd"/>
    <w:r>
      <w:rPr>
        <w:rFonts w:ascii="Calibri" w:hAnsi="Calibri"/>
      </w:rPr>
      <w:t xml:space="preserve"> : </w:t>
    </w:r>
    <w:hyperlink r:id="rId1" w:history="1">
      <w:r w:rsidRPr="00302BB3">
        <w:rPr>
          <w:rStyle w:val="Lienhypertexte"/>
          <w:rFonts w:ascii="Calibri" w:hAnsi="Calibri"/>
        </w:rPr>
        <w:t>ce.0720013Y@ac-nantes.fr</w:t>
      </w:r>
    </w:hyperlink>
    <w:r>
      <w:rPr>
        <w:rFonts w:ascii="Calibri" w:hAnsi="Calibri"/>
      </w:rPr>
      <w:t xml:space="preserve">    -    site du lycée : </w:t>
    </w:r>
    <w:r w:rsidRPr="00140FEB">
      <w:rPr>
        <w:rFonts w:ascii="Calibri" w:hAnsi="Calibri"/>
        <w:color w:val="0000FF"/>
        <w:u w:val="single"/>
      </w:rPr>
      <w:t>http://lp-chateauduloir.fr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B5E" w:rsidRDefault="00AF2B5E">
      <w:r>
        <w:separator/>
      </w:r>
    </w:p>
  </w:footnote>
  <w:footnote w:type="continuationSeparator" w:id="0">
    <w:p w:rsidR="00AF2B5E" w:rsidRDefault="00AF2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07E" w:rsidRDefault="00B74116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.2pt;margin-top:136.8pt;width:28.35pt;height:15.85pt;z-index:251657728;mso-position-horizontal-relative:page;mso-position-vertical-relative:page" o:allowincell="f" filled="f" stroked="f">
          <v:textbox style="mso-next-textbox:#_x0000_s2050" inset="0,0,0,0">
            <w:txbxContent>
              <w:p w:rsidR="0099107E" w:rsidRDefault="008E44A1">
                <w:pPr>
                  <w:jc w:val="right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fldChar w:fldCharType="begin"/>
                </w:r>
                <w:r w:rsidR="0099107E">
                  <w:rPr>
                    <w:rFonts w:ascii="Arial" w:hAnsi="Arial"/>
                    <w:b/>
                  </w:rPr>
                  <w:instrText xml:space="preserve"> PAGE  \* MERGEFORMAT </w:instrText>
                </w:r>
                <w:r>
                  <w:rPr>
                    <w:rFonts w:ascii="Arial" w:hAnsi="Arial"/>
                    <w:b/>
                  </w:rPr>
                  <w:fldChar w:fldCharType="separate"/>
                </w:r>
                <w:r w:rsidR="00B0332C">
                  <w:rPr>
                    <w:rFonts w:ascii="Arial" w:hAnsi="Arial"/>
                    <w:b/>
                    <w:noProof/>
                  </w:rPr>
                  <w:t>2</w:t>
                </w:r>
                <w:r>
                  <w:rPr>
                    <w:rFonts w:ascii="Arial" w:hAnsi="Arial"/>
                    <w:b/>
                  </w:rPr>
                  <w:fldChar w:fldCharType="end"/>
                </w:r>
                <w:r w:rsidR="0099107E">
                  <w:rPr>
                    <w:rFonts w:ascii="Arial" w:hAnsi="Arial"/>
                    <w:b/>
                  </w:rPr>
                  <w:t>/</w:t>
                </w:r>
                <w:r w:rsidR="00B74116">
                  <w:fldChar w:fldCharType="begin"/>
                </w:r>
                <w:r w:rsidR="00B74116">
                  <w:instrText xml:space="preserve"> NUMPAGES  \* MERGEFORMAT </w:instrText>
                </w:r>
                <w:r w:rsidR="00B74116">
                  <w:fldChar w:fldCharType="separate"/>
                </w:r>
                <w:r w:rsidR="00B0332C" w:rsidRPr="00B0332C">
                  <w:rPr>
                    <w:rFonts w:ascii="Arial" w:hAnsi="Arial"/>
                    <w:b/>
                    <w:noProof/>
                  </w:rPr>
                  <w:t>2</w:t>
                </w:r>
                <w:r w:rsidR="00B74116">
                  <w:rPr>
                    <w:rFonts w:ascii="Arial" w:hAnsi="Arial"/>
                    <w:b/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5.15pt;margin-top:56.7pt;width:48.2pt;height:59.15pt;z-index:251656704;visibility:visible;mso-wrap-edited:f;mso-position-horizontal-relative:page;mso-position-vertical-relative:page" o:allowincell="f" fillcolor="window">
          <v:imagedata r:id="rId1" o:title=""/>
          <w10:wrap anchorx="page" anchory="page"/>
          <w10:anchorlock/>
        </v:shape>
        <o:OLEObject Type="Embed" ProgID="Word.Picture.8" ShapeID="_x0000_s2049" DrawAspect="Content" ObjectID="_174627626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938"/>
    <w:multiLevelType w:val="hybridMultilevel"/>
    <w:tmpl w:val="BC046D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D6FA0"/>
    <w:multiLevelType w:val="hybridMultilevel"/>
    <w:tmpl w:val="9A96D108"/>
    <w:lvl w:ilvl="0" w:tplc="F1AAC4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vantGarde" w:eastAsia="Times New Roman" w:hAnsi="AvantGard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35DBB"/>
    <w:multiLevelType w:val="hybridMultilevel"/>
    <w:tmpl w:val="21921FBA"/>
    <w:lvl w:ilvl="0" w:tplc="CA826D64">
      <w:start w:val="200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neva" w:eastAsia="Times New Roman" w:hAnsi="Genev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4E4697"/>
    <w:multiLevelType w:val="hybridMultilevel"/>
    <w:tmpl w:val="03169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23C35"/>
    <w:multiLevelType w:val="hybridMultilevel"/>
    <w:tmpl w:val="39783F72"/>
    <w:lvl w:ilvl="0" w:tplc="0532A8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051FF"/>
    <w:multiLevelType w:val="hybridMultilevel"/>
    <w:tmpl w:val="A106D5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369DD"/>
    <w:multiLevelType w:val="hybridMultilevel"/>
    <w:tmpl w:val="FD006BDC"/>
    <w:lvl w:ilvl="0" w:tplc="2962ECE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1EF"/>
    <w:multiLevelType w:val="hybridMultilevel"/>
    <w:tmpl w:val="6F22DDA8"/>
    <w:lvl w:ilvl="0" w:tplc="17C654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12BEC"/>
    <w:multiLevelType w:val="hybridMultilevel"/>
    <w:tmpl w:val="F7729270"/>
    <w:lvl w:ilvl="0" w:tplc="2FF092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vantGarde" w:eastAsia="Arial Unicode MS" w:hAnsi="AvantGarde" w:cs="Arial Unicode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A29A9"/>
    <w:multiLevelType w:val="hybridMultilevel"/>
    <w:tmpl w:val="DEB0C4CA"/>
    <w:lvl w:ilvl="0" w:tplc="2A847D1A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AB702AE"/>
    <w:multiLevelType w:val="hybridMultilevel"/>
    <w:tmpl w:val="04187658"/>
    <w:lvl w:ilvl="0" w:tplc="040C000F">
      <w:start w:val="1"/>
      <w:numFmt w:val="decimal"/>
      <w:lvlText w:val="%1."/>
      <w:lvlJc w:val="left"/>
      <w:pPr>
        <w:ind w:left="760" w:hanging="360"/>
      </w:pPr>
    </w:lvl>
    <w:lvl w:ilvl="1" w:tplc="040C0019" w:tentative="1">
      <w:start w:val="1"/>
      <w:numFmt w:val="lowerLetter"/>
      <w:lvlText w:val="%2."/>
      <w:lvlJc w:val="left"/>
      <w:pPr>
        <w:ind w:left="1480" w:hanging="360"/>
      </w:pPr>
    </w:lvl>
    <w:lvl w:ilvl="2" w:tplc="040C001B" w:tentative="1">
      <w:start w:val="1"/>
      <w:numFmt w:val="lowerRoman"/>
      <w:lvlText w:val="%3."/>
      <w:lvlJc w:val="right"/>
      <w:pPr>
        <w:ind w:left="2200" w:hanging="180"/>
      </w:pPr>
    </w:lvl>
    <w:lvl w:ilvl="3" w:tplc="040C000F" w:tentative="1">
      <w:start w:val="1"/>
      <w:numFmt w:val="decimal"/>
      <w:lvlText w:val="%4."/>
      <w:lvlJc w:val="left"/>
      <w:pPr>
        <w:ind w:left="2920" w:hanging="360"/>
      </w:pPr>
    </w:lvl>
    <w:lvl w:ilvl="4" w:tplc="040C0019" w:tentative="1">
      <w:start w:val="1"/>
      <w:numFmt w:val="lowerLetter"/>
      <w:lvlText w:val="%5."/>
      <w:lvlJc w:val="left"/>
      <w:pPr>
        <w:ind w:left="3640" w:hanging="360"/>
      </w:pPr>
    </w:lvl>
    <w:lvl w:ilvl="5" w:tplc="040C001B" w:tentative="1">
      <w:start w:val="1"/>
      <w:numFmt w:val="lowerRoman"/>
      <w:lvlText w:val="%6."/>
      <w:lvlJc w:val="right"/>
      <w:pPr>
        <w:ind w:left="4360" w:hanging="180"/>
      </w:pPr>
    </w:lvl>
    <w:lvl w:ilvl="6" w:tplc="040C000F" w:tentative="1">
      <w:start w:val="1"/>
      <w:numFmt w:val="decimal"/>
      <w:lvlText w:val="%7."/>
      <w:lvlJc w:val="left"/>
      <w:pPr>
        <w:ind w:left="5080" w:hanging="360"/>
      </w:pPr>
    </w:lvl>
    <w:lvl w:ilvl="7" w:tplc="040C0019" w:tentative="1">
      <w:start w:val="1"/>
      <w:numFmt w:val="lowerLetter"/>
      <w:lvlText w:val="%8."/>
      <w:lvlJc w:val="left"/>
      <w:pPr>
        <w:ind w:left="5800" w:hanging="360"/>
      </w:pPr>
    </w:lvl>
    <w:lvl w:ilvl="8" w:tplc="040C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1DDF27F9"/>
    <w:multiLevelType w:val="hybridMultilevel"/>
    <w:tmpl w:val="A8C8A39E"/>
    <w:lvl w:ilvl="0" w:tplc="3F365B58">
      <w:start w:val="2"/>
      <w:numFmt w:val="bullet"/>
      <w:lvlText w:val="-"/>
      <w:lvlJc w:val="left"/>
      <w:pPr>
        <w:ind w:left="252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2" w15:restartNumberingAfterBreak="0">
    <w:nsid w:val="1FE83BC2"/>
    <w:multiLevelType w:val="singleLevel"/>
    <w:tmpl w:val="7182E1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09941CB"/>
    <w:multiLevelType w:val="hybridMultilevel"/>
    <w:tmpl w:val="BA249EBC"/>
    <w:lvl w:ilvl="0" w:tplc="BF12B9B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vantGarde" w:eastAsia="Times New Roman" w:hAnsi="AvantGard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239367BE"/>
    <w:multiLevelType w:val="hybridMultilevel"/>
    <w:tmpl w:val="1DE89116"/>
    <w:lvl w:ilvl="0" w:tplc="2168E4E8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Geneva" w:eastAsia="Times New Roman" w:hAnsi="Genev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5" w15:restartNumberingAfterBreak="0">
    <w:nsid w:val="24B331A7"/>
    <w:multiLevelType w:val="hybridMultilevel"/>
    <w:tmpl w:val="05A02D9C"/>
    <w:lvl w:ilvl="0" w:tplc="DE146A22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82894"/>
    <w:multiLevelType w:val="hybridMultilevel"/>
    <w:tmpl w:val="F88C9D4C"/>
    <w:lvl w:ilvl="0" w:tplc="D004CDD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2A123149"/>
    <w:multiLevelType w:val="hybridMultilevel"/>
    <w:tmpl w:val="D6921ECE"/>
    <w:lvl w:ilvl="0" w:tplc="040C000F">
      <w:start w:val="1"/>
      <w:numFmt w:val="decimal"/>
      <w:lvlText w:val="%1."/>
      <w:lvlJc w:val="left"/>
      <w:pPr>
        <w:ind w:left="809" w:hanging="360"/>
      </w:pPr>
    </w:lvl>
    <w:lvl w:ilvl="1" w:tplc="040C0019">
      <w:start w:val="1"/>
      <w:numFmt w:val="lowerLetter"/>
      <w:lvlText w:val="%2."/>
      <w:lvlJc w:val="left"/>
      <w:pPr>
        <w:ind w:left="1529" w:hanging="360"/>
      </w:pPr>
    </w:lvl>
    <w:lvl w:ilvl="2" w:tplc="040C001B">
      <w:start w:val="1"/>
      <w:numFmt w:val="lowerRoman"/>
      <w:lvlText w:val="%3."/>
      <w:lvlJc w:val="right"/>
      <w:pPr>
        <w:ind w:left="2249" w:hanging="180"/>
      </w:pPr>
    </w:lvl>
    <w:lvl w:ilvl="3" w:tplc="040C000F" w:tentative="1">
      <w:start w:val="1"/>
      <w:numFmt w:val="decimal"/>
      <w:lvlText w:val="%4."/>
      <w:lvlJc w:val="left"/>
      <w:pPr>
        <w:ind w:left="2969" w:hanging="360"/>
      </w:pPr>
    </w:lvl>
    <w:lvl w:ilvl="4" w:tplc="040C0019" w:tentative="1">
      <w:start w:val="1"/>
      <w:numFmt w:val="lowerLetter"/>
      <w:lvlText w:val="%5."/>
      <w:lvlJc w:val="left"/>
      <w:pPr>
        <w:ind w:left="3689" w:hanging="360"/>
      </w:pPr>
    </w:lvl>
    <w:lvl w:ilvl="5" w:tplc="040C001B" w:tentative="1">
      <w:start w:val="1"/>
      <w:numFmt w:val="lowerRoman"/>
      <w:lvlText w:val="%6."/>
      <w:lvlJc w:val="right"/>
      <w:pPr>
        <w:ind w:left="4409" w:hanging="180"/>
      </w:pPr>
    </w:lvl>
    <w:lvl w:ilvl="6" w:tplc="040C000F" w:tentative="1">
      <w:start w:val="1"/>
      <w:numFmt w:val="decimal"/>
      <w:lvlText w:val="%7."/>
      <w:lvlJc w:val="left"/>
      <w:pPr>
        <w:ind w:left="5129" w:hanging="360"/>
      </w:pPr>
    </w:lvl>
    <w:lvl w:ilvl="7" w:tplc="040C0019" w:tentative="1">
      <w:start w:val="1"/>
      <w:numFmt w:val="lowerLetter"/>
      <w:lvlText w:val="%8."/>
      <w:lvlJc w:val="left"/>
      <w:pPr>
        <w:ind w:left="5849" w:hanging="360"/>
      </w:pPr>
    </w:lvl>
    <w:lvl w:ilvl="8" w:tplc="040C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8" w15:restartNumberingAfterBreak="0">
    <w:nsid w:val="2A326E53"/>
    <w:multiLevelType w:val="hybridMultilevel"/>
    <w:tmpl w:val="7E52A498"/>
    <w:lvl w:ilvl="0" w:tplc="A606AA6C">
      <w:start w:val="2"/>
      <w:numFmt w:val="bullet"/>
      <w:lvlText w:val="-"/>
      <w:lvlJc w:val="left"/>
      <w:pPr>
        <w:ind w:left="252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9" w15:restartNumberingAfterBreak="0">
    <w:nsid w:val="2CD2295E"/>
    <w:multiLevelType w:val="hybridMultilevel"/>
    <w:tmpl w:val="C5BAE5E0"/>
    <w:lvl w:ilvl="0" w:tplc="079A0D68">
      <w:start w:val="2"/>
      <w:numFmt w:val="bullet"/>
      <w:lvlText w:val="-"/>
      <w:lvlJc w:val="left"/>
      <w:pPr>
        <w:ind w:left="252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0" w15:restartNumberingAfterBreak="0">
    <w:nsid w:val="2D084A65"/>
    <w:multiLevelType w:val="hybridMultilevel"/>
    <w:tmpl w:val="75F00E70"/>
    <w:lvl w:ilvl="0" w:tplc="1C460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vantGarde" w:eastAsia="Times New Roman" w:hAnsi="AvantGard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9F61AB"/>
    <w:multiLevelType w:val="hybridMultilevel"/>
    <w:tmpl w:val="65AC02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46604"/>
    <w:multiLevelType w:val="hybridMultilevel"/>
    <w:tmpl w:val="070E1B04"/>
    <w:lvl w:ilvl="0" w:tplc="24C61AA2">
      <w:numFmt w:val="bullet"/>
      <w:lvlText w:val="-"/>
      <w:lvlJc w:val="left"/>
      <w:pPr>
        <w:tabs>
          <w:tab w:val="num" w:pos="359"/>
        </w:tabs>
        <w:ind w:left="359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23" w15:restartNumberingAfterBreak="0">
    <w:nsid w:val="3A05183A"/>
    <w:multiLevelType w:val="hybridMultilevel"/>
    <w:tmpl w:val="EE74715E"/>
    <w:lvl w:ilvl="0" w:tplc="C674FB50">
      <w:start w:val="1"/>
      <w:numFmt w:val="bullet"/>
      <w:lvlText w:val="-"/>
      <w:lvlJc w:val="left"/>
      <w:pPr>
        <w:ind w:left="26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</w:abstractNum>
  <w:abstractNum w:abstractNumId="24" w15:restartNumberingAfterBreak="0">
    <w:nsid w:val="43F257D8"/>
    <w:multiLevelType w:val="hybridMultilevel"/>
    <w:tmpl w:val="81C00564"/>
    <w:lvl w:ilvl="0" w:tplc="0DB2DEF2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A0392"/>
    <w:multiLevelType w:val="hybridMultilevel"/>
    <w:tmpl w:val="294240A6"/>
    <w:lvl w:ilvl="0" w:tplc="7826A5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759A9"/>
    <w:multiLevelType w:val="hybridMultilevel"/>
    <w:tmpl w:val="2C24E7AA"/>
    <w:lvl w:ilvl="0" w:tplc="0382EEE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vantGarde" w:eastAsia="Times New Roman" w:hAnsi="AvantGard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343E7"/>
    <w:multiLevelType w:val="hybridMultilevel"/>
    <w:tmpl w:val="5896038E"/>
    <w:lvl w:ilvl="0" w:tplc="D5C46FB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Univers 55" w:eastAsia="Times New Roman" w:hAnsi="Univers 55" w:cs="Times New Roman" w:hint="default"/>
      </w:rPr>
    </w:lvl>
    <w:lvl w:ilvl="1" w:tplc="D5C46FB6">
      <w:numFmt w:val="bullet"/>
      <w:lvlText w:val="-"/>
      <w:lvlJc w:val="left"/>
      <w:pPr>
        <w:tabs>
          <w:tab w:val="num" w:pos="2498"/>
        </w:tabs>
        <w:ind w:left="2498" w:hanging="360"/>
      </w:pPr>
      <w:rPr>
        <w:rFonts w:ascii="Univers 55" w:eastAsia="Times New Roman" w:hAnsi="Univers 55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5C4960"/>
    <w:multiLevelType w:val="hybridMultilevel"/>
    <w:tmpl w:val="C73CC2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9A063A"/>
    <w:multiLevelType w:val="hybridMultilevel"/>
    <w:tmpl w:val="1B9A3F86"/>
    <w:lvl w:ilvl="0" w:tplc="34DA1252">
      <w:start w:val="1"/>
      <w:numFmt w:val="bullet"/>
      <w:lvlText w:val="-"/>
      <w:lvlJc w:val="left"/>
      <w:pPr>
        <w:ind w:left="252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0" w15:restartNumberingAfterBreak="0">
    <w:nsid w:val="586B3976"/>
    <w:multiLevelType w:val="hybridMultilevel"/>
    <w:tmpl w:val="1AEEA36C"/>
    <w:lvl w:ilvl="0" w:tplc="938CE7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B7A12"/>
    <w:multiLevelType w:val="hybridMultilevel"/>
    <w:tmpl w:val="CFA8DBAE"/>
    <w:lvl w:ilvl="0" w:tplc="84F40FAE">
      <w:start w:val="1"/>
      <w:numFmt w:val="bullet"/>
      <w:lvlText w:val="-"/>
      <w:lvlJc w:val="left"/>
      <w:pPr>
        <w:ind w:left="252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2" w15:restartNumberingAfterBreak="0">
    <w:nsid w:val="5A3D2B4B"/>
    <w:multiLevelType w:val="hybridMultilevel"/>
    <w:tmpl w:val="63182A02"/>
    <w:lvl w:ilvl="0" w:tplc="2886FF9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0477DC"/>
    <w:multiLevelType w:val="hybridMultilevel"/>
    <w:tmpl w:val="7B8C3812"/>
    <w:lvl w:ilvl="0" w:tplc="FCE46B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C4884"/>
    <w:multiLevelType w:val="hybridMultilevel"/>
    <w:tmpl w:val="0A5CD3C6"/>
    <w:lvl w:ilvl="0" w:tplc="0D746E96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5" w15:restartNumberingAfterBreak="0">
    <w:nsid w:val="5EDE227C"/>
    <w:multiLevelType w:val="hybridMultilevel"/>
    <w:tmpl w:val="6F72F43E"/>
    <w:lvl w:ilvl="0" w:tplc="F154A3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Eurostile" w:eastAsia="Times New Roman" w:hAnsi="Eurosti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F465534"/>
    <w:multiLevelType w:val="hybridMultilevel"/>
    <w:tmpl w:val="018A6F84"/>
    <w:lvl w:ilvl="0" w:tplc="D5C46FB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Univers 55" w:eastAsia="Times New Roman" w:hAnsi="Univers 55" w:cs="Times New Roman" w:hint="default"/>
      </w:rPr>
    </w:lvl>
    <w:lvl w:ilvl="1" w:tplc="D5C46FB6">
      <w:numFmt w:val="bullet"/>
      <w:lvlText w:val="-"/>
      <w:lvlJc w:val="left"/>
      <w:pPr>
        <w:tabs>
          <w:tab w:val="num" w:pos="2498"/>
        </w:tabs>
        <w:ind w:left="2498" w:hanging="360"/>
      </w:pPr>
      <w:rPr>
        <w:rFonts w:ascii="Univers 55" w:eastAsia="Times New Roman" w:hAnsi="Univers 55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161C19"/>
    <w:multiLevelType w:val="hybridMultilevel"/>
    <w:tmpl w:val="21065EEA"/>
    <w:lvl w:ilvl="0" w:tplc="38A6CBA6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Eurostile" w:eastAsia="Times New Roman" w:hAnsi="Eurosti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8" w15:restartNumberingAfterBreak="0">
    <w:nsid w:val="65C334B8"/>
    <w:multiLevelType w:val="hybridMultilevel"/>
    <w:tmpl w:val="0ED2EC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7B042F"/>
    <w:multiLevelType w:val="hybridMultilevel"/>
    <w:tmpl w:val="451CB590"/>
    <w:lvl w:ilvl="0" w:tplc="DD6885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neva" w:eastAsia="Calibri" w:hAnsi="Genev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7E6ABB"/>
    <w:multiLevelType w:val="hybridMultilevel"/>
    <w:tmpl w:val="7CFE83EE"/>
    <w:lvl w:ilvl="0" w:tplc="8DE4E6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C76192"/>
    <w:multiLevelType w:val="hybridMultilevel"/>
    <w:tmpl w:val="27E4DCF6"/>
    <w:lvl w:ilvl="0" w:tplc="40A0B862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70996693"/>
    <w:multiLevelType w:val="hybridMultilevel"/>
    <w:tmpl w:val="A756269C"/>
    <w:lvl w:ilvl="0" w:tplc="F9CCD1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A451B"/>
    <w:multiLevelType w:val="hybridMultilevel"/>
    <w:tmpl w:val="80525FFA"/>
    <w:lvl w:ilvl="0" w:tplc="A5E6ED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5504B3"/>
    <w:multiLevelType w:val="hybridMultilevel"/>
    <w:tmpl w:val="F9A01C02"/>
    <w:lvl w:ilvl="0" w:tplc="62AA998C">
      <w:start w:val="1"/>
      <w:numFmt w:val="bullet"/>
      <w:lvlText w:val="-"/>
      <w:lvlJc w:val="left"/>
      <w:pPr>
        <w:ind w:left="252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5" w15:restartNumberingAfterBreak="0">
    <w:nsid w:val="766F48D1"/>
    <w:multiLevelType w:val="hybridMultilevel"/>
    <w:tmpl w:val="147678B8"/>
    <w:lvl w:ilvl="0" w:tplc="CAA2274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720E33"/>
    <w:multiLevelType w:val="hybridMultilevel"/>
    <w:tmpl w:val="35822BA8"/>
    <w:lvl w:ilvl="0" w:tplc="040459E6">
      <w:start w:val="2008"/>
      <w:numFmt w:val="decimal"/>
      <w:lvlText w:val="%1"/>
      <w:lvlJc w:val="left"/>
      <w:pPr>
        <w:tabs>
          <w:tab w:val="num" w:pos="1755"/>
        </w:tabs>
        <w:ind w:left="1755" w:hanging="13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46"/>
  </w:num>
  <w:num w:numId="5">
    <w:abstractNumId w:val="35"/>
  </w:num>
  <w:num w:numId="6">
    <w:abstractNumId w:val="14"/>
  </w:num>
  <w:num w:numId="7">
    <w:abstractNumId w:val="2"/>
  </w:num>
  <w:num w:numId="8">
    <w:abstractNumId w:val="26"/>
  </w:num>
  <w:num w:numId="9">
    <w:abstractNumId w:val="1"/>
  </w:num>
  <w:num w:numId="10">
    <w:abstractNumId w:val="20"/>
  </w:num>
  <w:num w:numId="11">
    <w:abstractNumId w:val="13"/>
  </w:num>
  <w:num w:numId="12">
    <w:abstractNumId w:val="4"/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39"/>
  </w:num>
  <w:num w:numId="16">
    <w:abstractNumId w:val="43"/>
  </w:num>
  <w:num w:numId="17">
    <w:abstractNumId w:val="33"/>
  </w:num>
  <w:num w:numId="18">
    <w:abstractNumId w:val="27"/>
  </w:num>
  <w:num w:numId="19">
    <w:abstractNumId w:val="17"/>
  </w:num>
  <w:num w:numId="20">
    <w:abstractNumId w:val="10"/>
  </w:num>
  <w:num w:numId="21">
    <w:abstractNumId w:val="12"/>
  </w:num>
  <w:num w:numId="22">
    <w:abstractNumId w:val="30"/>
  </w:num>
  <w:num w:numId="23">
    <w:abstractNumId w:val="6"/>
  </w:num>
  <w:num w:numId="24">
    <w:abstractNumId w:val="40"/>
  </w:num>
  <w:num w:numId="25">
    <w:abstractNumId w:val="41"/>
  </w:num>
  <w:num w:numId="26">
    <w:abstractNumId w:val="9"/>
  </w:num>
  <w:num w:numId="27">
    <w:abstractNumId w:val="38"/>
  </w:num>
  <w:num w:numId="28">
    <w:abstractNumId w:val="0"/>
  </w:num>
  <w:num w:numId="29">
    <w:abstractNumId w:val="5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34"/>
  </w:num>
  <w:num w:numId="33">
    <w:abstractNumId w:val="16"/>
  </w:num>
  <w:num w:numId="34">
    <w:abstractNumId w:val="8"/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44"/>
  </w:num>
  <w:num w:numId="38">
    <w:abstractNumId w:val="45"/>
  </w:num>
  <w:num w:numId="39">
    <w:abstractNumId w:val="31"/>
  </w:num>
  <w:num w:numId="40">
    <w:abstractNumId w:val="29"/>
  </w:num>
  <w:num w:numId="41">
    <w:abstractNumId w:val="23"/>
  </w:num>
  <w:num w:numId="42">
    <w:abstractNumId w:val="19"/>
  </w:num>
  <w:num w:numId="43">
    <w:abstractNumId w:val="15"/>
  </w:num>
  <w:num w:numId="44">
    <w:abstractNumId w:val="11"/>
  </w:num>
  <w:num w:numId="45">
    <w:abstractNumId w:val="24"/>
  </w:num>
  <w:num w:numId="46">
    <w:abstractNumId w:val="18"/>
  </w:num>
  <w:num w:numId="47">
    <w:abstractNumId w:val="42"/>
  </w:num>
  <w:num w:numId="48">
    <w:abstractNumId w:val="25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271"/>
    <w:rsid w:val="0000140E"/>
    <w:rsid w:val="00003143"/>
    <w:rsid w:val="00006E88"/>
    <w:rsid w:val="00010A56"/>
    <w:rsid w:val="000145B8"/>
    <w:rsid w:val="0001505C"/>
    <w:rsid w:val="0001784D"/>
    <w:rsid w:val="000217CA"/>
    <w:rsid w:val="000218B5"/>
    <w:rsid w:val="000243CA"/>
    <w:rsid w:val="000300C6"/>
    <w:rsid w:val="000306EF"/>
    <w:rsid w:val="000308A6"/>
    <w:rsid w:val="00046C43"/>
    <w:rsid w:val="0005093B"/>
    <w:rsid w:val="00050FF9"/>
    <w:rsid w:val="000532FA"/>
    <w:rsid w:val="000600D3"/>
    <w:rsid w:val="00067CB8"/>
    <w:rsid w:val="0007409E"/>
    <w:rsid w:val="000742C8"/>
    <w:rsid w:val="00082EAF"/>
    <w:rsid w:val="00085F49"/>
    <w:rsid w:val="0009100B"/>
    <w:rsid w:val="0009111C"/>
    <w:rsid w:val="0009340F"/>
    <w:rsid w:val="000978F0"/>
    <w:rsid w:val="000B234F"/>
    <w:rsid w:val="000B4BBF"/>
    <w:rsid w:val="000C5315"/>
    <w:rsid w:val="000D0671"/>
    <w:rsid w:val="000E292E"/>
    <w:rsid w:val="000E2E0D"/>
    <w:rsid w:val="000F2F12"/>
    <w:rsid w:val="000F5575"/>
    <w:rsid w:val="000F76F9"/>
    <w:rsid w:val="0010029D"/>
    <w:rsid w:val="00104A6B"/>
    <w:rsid w:val="001065F5"/>
    <w:rsid w:val="001118A8"/>
    <w:rsid w:val="001157FF"/>
    <w:rsid w:val="001317C6"/>
    <w:rsid w:val="00132C86"/>
    <w:rsid w:val="00134434"/>
    <w:rsid w:val="00135ACA"/>
    <w:rsid w:val="00136CFF"/>
    <w:rsid w:val="00140C44"/>
    <w:rsid w:val="00140FEB"/>
    <w:rsid w:val="00143C02"/>
    <w:rsid w:val="00145A60"/>
    <w:rsid w:val="00150373"/>
    <w:rsid w:val="0015402F"/>
    <w:rsid w:val="00155A1A"/>
    <w:rsid w:val="0015610C"/>
    <w:rsid w:val="00163E84"/>
    <w:rsid w:val="00165054"/>
    <w:rsid w:val="001661C7"/>
    <w:rsid w:val="00166FC7"/>
    <w:rsid w:val="0017531E"/>
    <w:rsid w:val="00176BFB"/>
    <w:rsid w:val="00186217"/>
    <w:rsid w:val="001867F5"/>
    <w:rsid w:val="00186E6C"/>
    <w:rsid w:val="001903C1"/>
    <w:rsid w:val="001907BE"/>
    <w:rsid w:val="001914D3"/>
    <w:rsid w:val="00191FB3"/>
    <w:rsid w:val="001933F4"/>
    <w:rsid w:val="00197E67"/>
    <w:rsid w:val="001A3775"/>
    <w:rsid w:val="001A5B36"/>
    <w:rsid w:val="001A5D59"/>
    <w:rsid w:val="001B0156"/>
    <w:rsid w:val="001B23D2"/>
    <w:rsid w:val="001B4B0D"/>
    <w:rsid w:val="001B4D22"/>
    <w:rsid w:val="001B6F34"/>
    <w:rsid w:val="001C0480"/>
    <w:rsid w:val="001D3F76"/>
    <w:rsid w:val="001D578C"/>
    <w:rsid w:val="001D6606"/>
    <w:rsid w:val="001E123B"/>
    <w:rsid w:val="001E1869"/>
    <w:rsid w:val="001E38A3"/>
    <w:rsid w:val="001E3C72"/>
    <w:rsid w:val="001E43E3"/>
    <w:rsid w:val="001F77C8"/>
    <w:rsid w:val="00202913"/>
    <w:rsid w:val="00204943"/>
    <w:rsid w:val="00206D56"/>
    <w:rsid w:val="00207079"/>
    <w:rsid w:val="002070E2"/>
    <w:rsid w:val="002106A6"/>
    <w:rsid w:val="00212FDF"/>
    <w:rsid w:val="00216309"/>
    <w:rsid w:val="00216330"/>
    <w:rsid w:val="002166B0"/>
    <w:rsid w:val="002257D2"/>
    <w:rsid w:val="00226919"/>
    <w:rsid w:val="002273BB"/>
    <w:rsid w:val="00232E1B"/>
    <w:rsid w:val="00234E12"/>
    <w:rsid w:val="00235AA9"/>
    <w:rsid w:val="00237789"/>
    <w:rsid w:val="002445FB"/>
    <w:rsid w:val="00251F11"/>
    <w:rsid w:val="002624EC"/>
    <w:rsid w:val="00272F75"/>
    <w:rsid w:val="00274E27"/>
    <w:rsid w:val="00274F94"/>
    <w:rsid w:val="0027538D"/>
    <w:rsid w:val="002762C4"/>
    <w:rsid w:val="002762CF"/>
    <w:rsid w:val="0029376F"/>
    <w:rsid w:val="00293AED"/>
    <w:rsid w:val="002A07B2"/>
    <w:rsid w:val="002A6948"/>
    <w:rsid w:val="002A791C"/>
    <w:rsid w:val="002B0CC1"/>
    <w:rsid w:val="002B55CE"/>
    <w:rsid w:val="002B58DE"/>
    <w:rsid w:val="002C0C45"/>
    <w:rsid w:val="002C0EFA"/>
    <w:rsid w:val="002C3BF9"/>
    <w:rsid w:val="002C5362"/>
    <w:rsid w:val="002D194D"/>
    <w:rsid w:val="002D1A66"/>
    <w:rsid w:val="002D2A46"/>
    <w:rsid w:val="002D58BC"/>
    <w:rsid w:val="002D712B"/>
    <w:rsid w:val="002E77A6"/>
    <w:rsid w:val="002F2D3E"/>
    <w:rsid w:val="002F46A0"/>
    <w:rsid w:val="0031100B"/>
    <w:rsid w:val="00314606"/>
    <w:rsid w:val="003146F8"/>
    <w:rsid w:val="00315412"/>
    <w:rsid w:val="0031757E"/>
    <w:rsid w:val="00322344"/>
    <w:rsid w:val="003247F1"/>
    <w:rsid w:val="003248E6"/>
    <w:rsid w:val="00324E32"/>
    <w:rsid w:val="00325D86"/>
    <w:rsid w:val="00330C45"/>
    <w:rsid w:val="00334212"/>
    <w:rsid w:val="00342AC9"/>
    <w:rsid w:val="00360613"/>
    <w:rsid w:val="00363CEC"/>
    <w:rsid w:val="00370F7D"/>
    <w:rsid w:val="0037323A"/>
    <w:rsid w:val="003737AA"/>
    <w:rsid w:val="00383BAA"/>
    <w:rsid w:val="00384164"/>
    <w:rsid w:val="00387FB1"/>
    <w:rsid w:val="00390249"/>
    <w:rsid w:val="00390508"/>
    <w:rsid w:val="00392515"/>
    <w:rsid w:val="003A2E3C"/>
    <w:rsid w:val="003A3EA6"/>
    <w:rsid w:val="003A6744"/>
    <w:rsid w:val="003B1453"/>
    <w:rsid w:val="003B1462"/>
    <w:rsid w:val="003B4769"/>
    <w:rsid w:val="003C0C71"/>
    <w:rsid w:val="003C0E2A"/>
    <w:rsid w:val="003C6323"/>
    <w:rsid w:val="003C77C8"/>
    <w:rsid w:val="003D0A6F"/>
    <w:rsid w:val="003D2336"/>
    <w:rsid w:val="003D74C0"/>
    <w:rsid w:val="003E1AD9"/>
    <w:rsid w:val="003E2D30"/>
    <w:rsid w:val="003E4B5E"/>
    <w:rsid w:val="003F1552"/>
    <w:rsid w:val="003F33AE"/>
    <w:rsid w:val="0040201B"/>
    <w:rsid w:val="00404592"/>
    <w:rsid w:val="004049BD"/>
    <w:rsid w:val="00414DDB"/>
    <w:rsid w:val="0042275B"/>
    <w:rsid w:val="00424419"/>
    <w:rsid w:val="00426200"/>
    <w:rsid w:val="00431736"/>
    <w:rsid w:val="0043611A"/>
    <w:rsid w:val="0043652C"/>
    <w:rsid w:val="00437D44"/>
    <w:rsid w:val="0044443F"/>
    <w:rsid w:val="00445D63"/>
    <w:rsid w:val="004504AB"/>
    <w:rsid w:val="00451D46"/>
    <w:rsid w:val="00453A7C"/>
    <w:rsid w:val="004633EC"/>
    <w:rsid w:val="00464907"/>
    <w:rsid w:val="00471B59"/>
    <w:rsid w:val="0047780F"/>
    <w:rsid w:val="004806F7"/>
    <w:rsid w:val="00481F3D"/>
    <w:rsid w:val="00484778"/>
    <w:rsid w:val="0048684A"/>
    <w:rsid w:val="00486B89"/>
    <w:rsid w:val="004915F8"/>
    <w:rsid w:val="00494DD6"/>
    <w:rsid w:val="00495BDB"/>
    <w:rsid w:val="004A0059"/>
    <w:rsid w:val="004A0584"/>
    <w:rsid w:val="004A520E"/>
    <w:rsid w:val="004A7B62"/>
    <w:rsid w:val="004B0371"/>
    <w:rsid w:val="004B5081"/>
    <w:rsid w:val="004C3167"/>
    <w:rsid w:val="004C3EFC"/>
    <w:rsid w:val="004C4FDF"/>
    <w:rsid w:val="004D200A"/>
    <w:rsid w:val="004D43E3"/>
    <w:rsid w:val="004D6E2D"/>
    <w:rsid w:val="004E5EC5"/>
    <w:rsid w:val="004F50E5"/>
    <w:rsid w:val="004F7756"/>
    <w:rsid w:val="005007F4"/>
    <w:rsid w:val="00500FD0"/>
    <w:rsid w:val="005072FB"/>
    <w:rsid w:val="00527D45"/>
    <w:rsid w:val="00530285"/>
    <w:rsid w:val="005308F3"/>
    <w:rsid w:val="00534817"/>
    <w:rsid w:val="00536717"/>
    <w:rsid w:val="005420A9"/>
    <w:rsid w:val="00546AF7"/>
    <w:rsid w:val="00550A06"/>
    <w:rsid w:val="00551628"/>
    <w:rsid w:val="00553159"/>
    <w:rsid w:val="00561F7E"/>
    <w:rsid w:val="00562719"/>
    <w:rsid w:val="00570C45"/>
    <w:rsid w:val="005745E3"/>
    <w:rsid w:val="00576A41"/>
    <w:rsid w:val="005802DC"/>
    <w:rsid w:val="005806D0"/>
    <w:rsid w:val="00582127"/>
    <w:rsid w:val="00582BC6"/>
    <w:rsid w:val="005872D5"/>
    <w:rsid w:val="00593A21"/>
    <w:rsid w:val="00594189"/>
    <w:rsid w:val="005945B5"/>
    <w:rsid w:val="00594B8F"/>
    <w:rsid w:val="005A167C"/>
    <w:rsid w:val="005A6953"/>
    <w:rsid w:val="005A697C"/>
    <w:rsid w:val="005B2A2A"/>
    <w:rsid w:val="005B5497"/>
    <w:rsid w:val="005C01AB"/>
    <w:rsid w:val="005C0AE0"/>
    <w:rsid w:val="005C1E60"/>
    <w:rsid w:val="005C4925"/>
    <w:rsid w:val="005D1633"/>
    <w:rsid w:val="005D25C7"/>
    <w:rsid w:val="005D4A71"/>
    <w:rsid w:val="005E2244"/>
    <w:rsid w:val="005F01E8"/>
    <w:rsid w:val="005F0AD6"/>
    <w:rsid w:val="005F414C"/>
    <w:rsid w:val="005F6F3B"/>
    <w:rsid w:val="00603138"/>
    <w:rsid w:val="00605B10"/>
    <w:rsid w:val="00613292"/>
    <w:rsid w:val="006149D4"/>
    <w:rsid w:val="00621433"/>
    <w:rsid w:val="00623155"/>
    <w:rsid w:val="0065241C"/>
    <w:rsid w:val="00654251"/>
    <w:rsid w:val="006566A6"/>
    <w:rsid w:val="00657C0A"/>
    <w:rsid w:val="006624D9"/>
    <w:rsid w:val="00663A3B"/>
    <w:rsid w:val="00666617"/>
    <w:rsid w:val="00671665"/>
    <w:rsid w:val="00673608"/>
    <w:rsid w:val="00673C5A"/>
    <w:rsid w:val="006763F8"/>
    <w:rsid w:val="00681ED3"/>
    <w:rsid w:val="0068750B"/>
    <w:rsid w:val="006956E9"/>
    <w:rsid w:val="006957F3"/>
    <w:rsid w:val="00697830"/>
    <w:rsid w:val="006A246A"/>
    <w:rsid w:val="006A490D"/>
    <w:rsid w:val="006B5AE9"/>
    <w:rsid w:val="006B60F3"/>
    <w:rsid w:val="006B690F"/>
    <w:rsid w:val="006C448F"/>
    <w:rsid w:val="006C682B"/>
    <w:rsid w:val="006E12C3"/>
    <w:rsid w:val="006F0B23"/>
    <w:rsid w:val="0070231E"/>
    <w:rsid w:val="00702FF5"/>
    <w:rsid w:val="00706F65"/>
    <w:rsid w:val="00716152"/>
    <w:rsid w:val="007179B7"/>
    <w:rsid w:val="00717CCE"/>
    <w:rsid w:val="0072256E"/>
    <w:rsid w:val="00731900"/>
    <w:rsid w:val="00734960"/>
    <w:rsid w:val="00750361"/>
    <w:rsid w:val="00756A55"/>
    <w:rsid w:val="0075773B"/>
    <w:rsid w:val="007645CE"/>
    <w:rsid w:val="00767907"/>
    <w:rsid w:val="00767DC7"/>
    <w:rsid w:val="00770896"/>
    <w:rsid w:val="007772A3"/>
    <w:rsid w:val="00787C3E"/>
    <w:rsid w:val="00792411"/>
    <w:rsid w:val="007A06F3"/>
    <w:rsid w:val="007A0F4A"/>
    <w:rsid w:val="007A38D1"/>
    <w:rsid w:val="007B00F1"/>
    <w:rsid w:val="007B13A3"/>
    <w:rsid w:val="007B6A51"/>
    <w:rsid w:val="007B773F"/>
    <w:rsid w:val="007C13EC"/>
    <w:rsid w:val="007C3C9B"/>
    <w:rsid w:val="007D0A2B"/>
    <w:rsid w:val="007D3EDF"/>
    <w:rsid w:val="007D5DB8"/>
    <w:rsid w:val="007E6A69"/>
    <w:rsid w:val="007F58C4"/>
    <w:rsid w:val="007F6056"/>
    <w:rsid w:val="008015E8"/>
    <w:rsid w:val="00801FCF"/>
    <w:rsid w:val="008108E0"/>
    <w:rsid w:val="00811563"/>
    <w:rsid w:val="00816B0E"/>
    <w:rsid w:val="00824485"/>
    <w:rsid w:val="00825C2A"/>
    <w:rsid w:val="00830CA2"/>
    <w:rsid w:val="00842852"/>
    <w:rsid w:val="008518C9"/>
    <w:rsid w:val="00854C6E"/>
    <w:rsid w:val="00856A32"/>
    <w:rsid w:val="0086546D"/>
    <w:rsid w:val="0088472C"/>
    <w:rsid w:val="00891760"/>
    <w:rsid w:val="008935CB"/>
    <w:rsid w:val="0089701A"/>
    <w:rsid w:val="0089765F"/>
    <w:rsid w:val="008A3CB0"/>
    <w:rsid w:val="008A40F0"/>
    <w:rsid w:val="008A47F3"/>
    <w:rsid w:val="008B3DB7"/>
    <w:rsid w:val="008B77D1"/>
    <w:rsid w:val="008E3A4B"/>
    <w:rsid w:val="008E44A1"/>
    <w:rsid w:val="008F0186"/>
    <w:rsid w:val="008F2E45"/>
    <w:rsid w:val="008F72BC"/>
    <w:rsid w:val="008F7917"/>
    <w:rsid w:val="00901D55"/>
    <w:rsid w:val="00902E4D"/>
    <w:rsid w:val="00904FF6"/>
    <w:rsid w:val="00905BE0"/>
    <w:rsid w:val="00906F65"/>
    <w:rsid w:val="0091628D"/>
    <w:rsid w:val="00916443"/>
    <w:rsid w:val="00916D1B"/>
    <w:rsid w:val="009175EF"/>
    <w:rsid w:val="009365EC"/>
    <w:rsid w:val="009400EC"/>
    <w:rsid w:val="00940D4E"/>
    <w:rsid w:val="00946CCF"/>
    <w:rsid w:val="0095101A"/>
    <w:rsid w:val="0095247B"/>
    <w:rsid w:val="00955D40"/>
    <w:rsid w:val="0095668D"/>
    <w:rsid w:val="00956BA9"/>
    <w:rsid w:val="0096291D"/>
    <w:rsid w:val="0096317A"/>
    <w:rsid w:val="00965826"/>
    <w:rsid w:val="009669AC"/>
    <w:rsid w:val="00976145"/>
    <w:rsid w:val="00984B19"/>
    <w:rsid w:val="00984B95"/>
    <w:rsid w:val="0099107E"/>
    <w:rsid w:val="009915BE"/>
    <w:rsid w:val="00991BBD"/>
    <w:rsid w:val="009971BB"/>
    <w:rsid w:val="009A1847"/>
    <w:rsid w:val="009A44D6"/>
    <w:rsid w:val="009A6EDD"/>
    <w:rsid w:val="009B27A0"/>
    <w:rsid w:val="009B2C67"/>
    <w:rsid w:val="009B358F"/>
    <w:rsid w:val="009B3761"/>
    <w:rsid w:val="009B3A9E"/>
    <w:rsid w:val="009B6618"/>
    <w:rsid w:val="009B7022"/>
    <w:rsid w:val="009C0252"/>
    <w:rsid w:val="009C3D27"/>
    <w:rsid w:val="009D3083"/>
    <w:rsid w:val="009D4F98"/>
    <w:rsid w:val="009D6565"/>
    <w:rsid w:val="009D7691"/>
    <w:rsid w:val="009E15F8"/>
    <w:rsid w:val="009E4D47"/>
    <w:rsid w:val="009F145C"/>
    <w:rsid w:val="009F70C2"/>
    <w:rsid w:val="00A002AD"/>
    <w:rsid w:val="00A020EC"/>
    <w:rsid w:val="00A038C0"/>
    <w:rsid w:val="00A11724"/>
    <w:rsid w:val="00A20A65"/>
    <w:rsid w:val="00A2240E"/>
    <w:rsid w:val="00A2242A"/>
    <w:rsid w:val="00A26874"/>
    <w:rsid w:val="00A34995"/>
    <w:rsid w:val="00A4202C"/>
    <w:rsid w:val="00A55043"/>
    <w:rsid w:val="00A60227"/>
    <w:rsid w:val="00A62FFA"/>
    <w:rsid w:val="00A70100"/>
    <w:rsid w:val="00A7561B"/>
    <w:rsid w:val="00A9018E"/>
    <w:rsid w:val="00A918D8"/>
    <w:rsid w:val="00A93555"/>
    <w:rsid w:val="00A935E4"/>
    <w:rsid w:val="00A95B95"/>
    <w:rsid w:val="00AB2541"/>
    <w:rsid w:val="00AB32B7"/>
    <w:rsid w:val="00AB4408"/>
    <w:rsid w:val="00AC623D"/>
    <w:rsid w:val="00AC6491"/>
    <w:rsid w:val="00AC7791"/>
    <w:rsid w:val="00AD192D"/>
    <w:rsid w:val="00AD27BC"/>
    <w:rsid w:val="00AD65CC"/>
    <w:rsid w:val="00AD7857"/>
    <w:rsid w:val="00AE0D6B"/>
    <w:rsid w:val="00AE3833"/>
    <w:rsid w:val="00AE7871"/>
    <w:rsid w:val="00AF2B5E"/>
    <w:rsid w:val="00AF6B97"/>
    <w:rsid w:val="00B01CF9"/>
    <w:rsid w:val="00B0332C"/>
    <w:rsid w:val="00B03B8C"/>
    <w:rsid w:val="00B06661"/>
    <w:rsid w:val="00B12F96"/>
    <w:rsid w:val="00B13CA0"/>
    <w:rsid w:val="00B15A42"/>
    <w:rsid w:val="00B160FA"/>
    <w:rsid w:val="00B253FC"/>
    <w:rsid w:val="00B314DA"/>
    <w:rsid w:val="00B3351D"/>
    <w:rsid w:val="00B52153"/>
    <w:rsid w:val="00B53411"/>
    <w:rsid w:val="00B546D4"/>
    <w:rsid w:val="00B574EB"/>
    <w:rsid w:val="00B61031"/>
    <w:rsid w:val="00B74116"/>
    <w:rsid w:val="00B75243"/>
    <w:rsid w:val="00B81551"/>
    <w:rsid w:val="00B83B27"/>
    <w:rsid w:val="00B93213"/>
    <w:rsid w:val="00B956AA"/>
    <w:rsid w:val="00BA256B"/>
    <w:rsid w:val="00BB13CC"/>
    <w:rsid w:val="00BC1A0F"/>
    <w:rsid w:val="00BC2399"/>
    <w:rsid w:val="00BC488D"/>
    <w:rsid w:val="00BD1370"/>
    <w:rsid w:val="00BD21D4"/>
    <w:rsid w:val="00BD2EDC"/>
    <w:rsid w:val="00BD3311"/>
    <w:rsid w:val="00BE06F3"/>
    <w:rsid w:val="00C03576"/>
    <w:rsid w:val="00C052B8"/>
    <w:rsid w:val="00C0583D"/>
    <w:rsid w:val="00C0664D"/>
    <w:rsid w:val="00C11F25"/>
    <w:rsid w:val="00C23BE4"/>
    <w:rsid w:val="00C24934"/>
    <w:rsid w:val="00C32CBE"/>
    <w:rsid w:val="00C36591"/>
    <w:rsid w:val="00C47405"/>
    <w:rsid w:val="00C507F8"/>
    <w:rsid w:val="00C50F47"/>
    <w:rsid w:val="00C52ADA"/>
    <w:rsid w:val="00C53366"/>
    <w:rsid w:val="00C5662F"/>
    <w:rsid w:val="00C63405"/>
    <w:rsid w:val="00C6354B"/>
    <w:rsid w:val="00C638B7"/>
    <w:rsid w:val="00C71733"/>
    <w:rsid w:val="00C74875"/>
    <w:rsid w:val="00C754CF"/>
    <w:rsid w:val="00C779D5"/>
    <w:rsid w:val="00C86939"/>
    <w:rsid w:val="00C90303"/>
    <w:rsid w:val="00C94CB2"/>
    <w:rsid w:val="00C9507C"/>
    <w:rsid w:val="00CB73B3"/>
    <w:rsid w:val="00CC39BA"/>
    <w:rsid w:val="00CC576D"/>
    <w:rsid w:val="00CC576E"/>
    <w:rsid w:val="00CD168D"/>
    <w:rsid w:val="00CD1C5D"/>
    <w:rsid w:val="00CD2AD9"/>
    <w:rsid w:val="00D00AE8"/>
    <w:rsid w:val="00D0323C"/>
    <w:rsid w:val="00D03E02"/>
    <w:rsid w:val="00D11A3E"/>
    <w:rsid w:val="00D1342D"/>
    <w:rsid w:val="00D15D69"/>
    <w:rsid w:val="00D17DDA"/>
    <w:rsid w:val="00D243E5"/>
    <w:rsid w:val="00D261B1"/>
    <w:rsid w:val="00D328A4"/>
    <w:rsid w:val="00D47202"/>
    <w:rsid w:val="00D52114"/>
    <w:rsid w:val="00D65223"/>
    <w:rsid w:val="00D774BF"/>
    <w:rsid w:val="00D81AF6"/>
    <w:rsid w:val="00D85174"/>
    <w:rsid w:val="00D859CC"/>
    <w:rsid w:val="00D90DC8"/>
    <w:rsid w:val="00D9138B"/>
    <w:rsid w:val="00D93722"/>
    <w:rsid w:val="00D93D70"/>
    <w:rsid w:val="00DA4D7C"/>
    <w:rsid w:val="00DA5D2B"/>
    <w:rsid w:val="00DB3304"/>
    <w:rsid w:val="00DC58B6"/>
    <w:rsid w:val="00DC5B5F"/>
    <w:rsid w:val="00DC6546"/>
    <w:rsid w:val="00DC7271"/>
    <w:rsid w:val="00DD7811"/>
    <w:rsid w:val="00DE46D3"/>
    <w:rsid w:val="00DF7476"/>
    <w:rsid w:val="00E018B7"/>
    <w:rsid w:val="00E046B6"/>
    <w:rsid w:val="00E20EAF"/>
    <w:rsid w:val="00E2225E"/>
    <w:rsid w:val="00E2427F"/>
    <w:rsid w:val="00E24330"/>
    <w:rsid w:val="00E271E5"/>
    <w:rsid w:val="00E31E1C"/>
    <w:rsid w:val="00E34088"/>
    <w:rsid w:val="00E40E4E"/>
    <w:rsid w:val="00E40F6C"/>
    <w:rsid w:val="00E4139F"/>
    <w:rsid w:val="00E46BF1"/>
    <w:rsid w:val="00E544C3"/>
    <w:rsid w:val="00E571A7"/>
    <w:rsid w:val="00E62BEC"/>
    <w:rsid w:val="00E62E4E"/>
    <w:rsid w:val="00E63C33"/>
    <w:rsid w:val="00E65479"/>
    <w:rsid w:val="00E65F15"/>
    <w:rsid w:val="00E728E4"/>
    <w:rsid w:val="00E740DC"/>
    <w:rsid w:val="00E8090F"/>
    <w:rsid w:val="00E80A8E"/>
    <w:rsid w:val="00E83BEE"/>
    <w:rsid w:val="00E840C1"/>
    <w:rsid w:val="00E91708"/>
    <w:rsid w:val="00E924A8"/>
    <w:rsid w:val="00E95E6C"/>
    <w:rsid w:val="00EA13E8"/>
    <w:rsid w:val="00EA6176"/>
    <w:rsid w:val="00EB3F41"/>
    <w:rsid w:val="00EC03CC"/>
    <w:rsid w:val="00EC3B23"/>
    <w:rsid w:val="00EC55D5"/>
    <w:rsid w:val="00EE20FC"/>
    <w:rsid w:val="00EE4EA3"/>
    <w:rsid w:val="00EE770C"/>
    <w:rsid w:val="00EE7757"/>
    <w:rsid w:val="00EF0FFC"/>
    <w:rsid w:val="00EF2754"/>
    <w:rsid w:val="00F01E38"/>
    <w:rsid w:val="00F056F6"/>
    <w:rsid w:val="00F1004D"/>
    <w:rsid w:val="00F1088B"/>
    <w:rsid w:val="00F108F1"/>
    <w:rsid w:val="00F206A2"/>
    <w:rsid w:val="00F27090"/>
    <w:rsid w:val="00F3092B"/>
    <w:rsid w:val="00F364E2"/>
    <w:rsid w:val="00F37E5C"/>
    <w:rsid w:val="00F4080A"/>
    <w:rsid w:val="00F40DF7"/>
    <w:rsid w:val="00F53010"/>
    <w:rsid w:val="00F62076"/>
    <w:rsid w:val="00F778BA"/>
    <w:rsid w:val="00F81B33"/>
    <w:rsid w:val="00F81C4A"/>
    <w:rsid w:val="00F83304"/>
    <w:rsid w:val="00F86077"/>
    <w:rsid w:val="00F877FA"/>
    <w:rsid w:val="00F93E4D"/>
    <w:rsid w:val="00FA133D"/>
    <w:rsid w:val="00FA7E62"/>
    <w:rsid w:val="00FB1AD3"/>
    <w:rsid w:val="00FD2A74"/>
    <w:rsid w:val="00FE6580"/>
    <w:rsid w:val="00FF2282"/>
    <w:rsid w:val="00FF3DA6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D1F82E8E-0365-450E-BF57-1600F1F5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7271"/>
  </w:style>
  <w:style w:type="paragraph" w:styleId="Titre1">
    <w:name w:val="heading 1"/>
    <w:basedOn w:val="Normal"/>
    <w:next w:val="Normal"/>
    <w:qFormat/>
    <w:rsid w:val="00DC7271"/>
    <w:pPr>
      <w:keepNext/>
      <w:jc w:val="righ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Normal"/>
    <w:qFormat/>
    <w:rsid w:val="00F81C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qFormat/>
    <w:rsid w:val="00E40E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C7271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940D4E"/>
    <w:pPr>
      <w:spacing w:before="100" w:beforeAutospacing="1" w:after="100" w:afterAutospacing="1"/>
    </w:pPr>
    <w:rPr>
      <w:sz w:val="24"/>
      <w:szCs w:val="24"/>
    </w:rPr>
  </w:style>
  <w:style w:type="paragraph" w:styleId="Textedebulles">
    <w:name w:val="Balloon Text"/>
    <w:basedOn w:val="Normal"/>
    <w:semiHidden/>
    <w:rsid w:val="00322344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7F58C4"/>
    <w:pPr>
      <w:tabs>
        <w:tab w:val="left" w:pos="3969"/>
      </w:tabs>
      <w:ind w:left="709"/>
      <w:jc w:val="both"/>
    </w:pPr>
    <w:rPr>
      <w:rFonts w:ascii="Tw Cen MT" w:hAnsi="Tw Cen MT"/>
      <w:sz w:val="24"/>
    </w:rPr>
  </w:style>
  <w:style w:type="paragraph" w:styleId="Corpsdetexte">
    <w:name w:val="Body Text"/>
    <w:basedOn w:val="Normal"/>
    <w:rsid w:val="00D0323C"/>
    <w:pPr>
      <w:spacing w:after="120"/>
    </w:pPr>
  </w:style>
  <w:style w:type="paragraph" w:styleId="Retraitcorpsdetexte2">
    <w:name w:val="Body Text Indent 2"/>
    <w:basedOn w:val="Normal"/>
    <w:rsid w:val="00D0323C"/>
    <w:pPr>
      <w:spacing w:after="120" w:line="480" w:lineRule="auto"/>
      <w:ind w:left="283"/>
    </w:pPr>
  </w:style>
  <w:style w:type="paragraph" w:styleId="Paragraphedeliste">
    <w:name w:val="List Paragraph"/>
    <w:basedOn w:val="Normal"/>
    <w:qFormat/>
    <w:rsid w:val="00436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C5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qFormat/>
    <w:rsid w:val="00B03B8C"/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rsid w:val="00EE770C"/>
    <w:rPr>
      <w:color w:val="0000FF"/>
      <w:u w:val="single"/>
    </w:rPr>
  </w:style>
  <w:style w:type="paragraph" w:styleId="PrformatHTML">
    <w:name w:val="HTML Preformatted"/>
    <w:basedOn w:val="Normal"/>
    <w:rsid w:val="00E40E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dressedestinataire">
    <w:name w:val="envelope address"/>
    <w:basedOn w:val="Normal"/>
    <w:rsid w:val="001317C6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rsid w:val="001317C6"/>
    <w:rPr>
      <w:rFonts w:ascii="Arial" w:hAnsi="Arial" w:cs="Arial"/>
    </w:rPr>
  </w:style>
  <w:style w:type="paragraph" w:styleId="Corpsdetexte2">
    <w:name w:val="Body Text 2"/>
    <w:basedOn w:val="Normal"/>
    <w:rsid w:val="00E20EAF"/>
    <w:pPr>
      <w:spacing w:after="120" w:line="480" w:lineRule="auto"/>
    </w:pPr>
  </w:style>
  <w:style w:type="paragraph" w:styleId="Pieddepage">
    <w:name w:val="footer"/>
    <w:basedOn w:val="Normal"/>
    <w:rsid w:val="008935C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0720013Y@ac-nante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Links>
    <vt:vector size="6" baseType="variant"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mailto:ce.0720013Y@ac-nantes.fr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SecDir</dc:creator>
  <cp:lastModifiedBy>sec-dir</cp:lastModifiedBy>
  <cp:revision>9</cp:revision>
  <cp:lastPrinted>2022-06-03T06:11:00Z</cp:lastPrinted>
  <dcterms:created xsi:type="dcterms:W3CDTF">2022-06-03T06:12:00Z</dcterms:created>
  <dcterms:modified xsi:type="dcterms:W3CDTF">2023-05-22T13:58:00Z</dcterms:modified>
</cp:coreProperties>
</file>